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CDB8E" w14:textId="77777777" w:rsidR="00676202" w:rsidRDefault="00000000">
      <w:pPr>
        <w:widowControl w:val="0"/>
        <w:ind w:left="1028" w:right="-20"/>
        <w:rPr>
          <w:rFonts w:cs="Calibri"/>
          <w:b/>
          <w:bCs/>
          <w:color w:val="000000"/>
        </w:rPr>
      </w:pPr>
      <w:bookmarkStart w:id="0" w:name="_page_3_0"/>
      <w:r>
        <w:rPr>
          <w:rFonts w:ascii="VBNYY+Aptos" w:eastAsia="VBNYY+Aptos" w:hAnsi="VBNYY+Aptos" w:cs="VBNYY+Aptos"/>
          <w:b/>
          <w:bCs/>
          <w:color w:val="000000"/>
          <w:spacing w:val="-8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li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it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–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5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s</w:t>
      </w:r>
    </w:p>
    <w:p w14:paraId="478FB1A0" w14:textId="77777777" w:rsidR="00676202" w:rsidRDefault="00676202">
      <w:pPr>
        <w:spacing w:line="240" w:lineRule="exact"/>
        <w:rPr>
          <w:rFonts w:cs="Calibri"/>
        </w:rPr>
      </w:pPr>
    </w:p>
    <w:p w14:paraId="6E9E1533" w14:textId="519672A1" w:rsidR="00676202" w:rsidRDefault="00676202">
      <w:pPr>
        <w:spacing w:after="9" w:line="200" w:lineRule="exact"/>
        <w:rPr>
          <w:rFonts w:cs="Calibri"/>
          <w:sz w:val="20"/>
          <w:szCs w:val="20"/>
        </w:rPr>
      </w:pPr>
    </w:p>
    <w:p w14:paraId="41A029B5" w14:textId="67FF8B78" w:rsidR="00676202" w:rsidRPr="00C20990" w:rsidRDefault="00000000">
      <w:pPr>
        <w:widowControl w:val="0"/>
        <w:ind w:right="-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298DD2AC" wp14:editId="23DC7CF7">
                <wp:simplePos x="0" y="0"/>
                <wp:positionH relativeFrom="page">
                  <wp:posOffset>190500</wp:posOffset>
                </wp:positionH>
                <wp:positionV relativeFrom="paragraph">
                  <wp:posOffset>-6330</wp:posOffset>
                </wp:positionV>
                <wp:extent cx="7120126" cy="8779764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0126" cy="8779764"/>
                          <a:chOff x="0" y="0"/>
                          <a:chExt cx="7120126" cy="8779764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0" y="30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" name="Shape 3"/>
                        <wps:cNvSpPr/>
                        <wps:spPr>
                          <a:xfrm>
                            <a:off x="6095" y="3047"/>
                            <a:ext cx="3580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764">
                                <a:moveTo>
                                  <a:pt x="0" y="0"/>
                                </a:moveTo>
                                <a:lnTo>
                                  <a:pt x="358076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3586860" y="304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3592957" y="3047"/>
                            <a:ext cx="35210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074">
                                <a:moveTo>
                                  <a:pt x="0" y="0"/>
                                </a:moveTo>
                                <a:lnTo>
                                  <a:pt x="352107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7117078" y="0"/>
                            <a:ext cx="0" cy="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6">
                                <a:moveTo>
                                  <a:pt x="0" y="60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3047" y="6046"/>
                            <a:ext cx="0" cy="379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9779">
                                <a:moveTo>
                                  <a:pt x="0" y="3797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3589908" y="6046"/>
                            <a:ext cx="0" cy="379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9779">
                                <a:moveTo>
                                  <a:pt x="0" y="3797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7117078" y="6046"/>
                            <a:ext cx="0" cy="379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9779">
                                <a:moveTo>
                                  <a:pt x="0" y="3797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388873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6095" y="388873"/>
                            <a:ext cx="3580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764">
                                <a:moveTo>
                                  <a:pt x="0" y="0"/>
                                </a:moveTo>
                                <a:lnTo>
                                  <a:pt x="358076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3586860" y="388873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" name="Shape 13"/>
                        <wps:cNvSpPr/>
                        <wps:spPr>
                          <a:xfrm>
                            <a:off x="3592957" y="388873"/>
                            <a:ext cx="35210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074">
                                <a:moveTo>
                                  <a:pt x="0" y="0"/>
                                </a:moveTo>
                                <a:lnTo>
                                  <a:pt x="352107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7117078" y="385826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3047" y="391921"/>
                            <a:ext cx="0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928">
                                <a:moveTo>
                                  <a:pt x="0" y="185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3589908" y="391921"/>
                            <a:ext cx="0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928">
                                <a:moveTo>
                                  <a:pt x="0" y="185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7117078" y="391921"/>
                            <a:ext cx="0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5928">
                                <a:moveTo>
                                  <a:pt x="0" y="185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0" y="58089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6095" y="580897"/>
                            <a:ext cx="3580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764">
                                <a:moveTo>
                                  <a:pt x="0" y="0"/>
                                </a:moveTo>
                                <a:lnTo>
                                  <a:pt x="358076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3586860" y="58089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3592957" y="580897"/>
                            <a:ext cx="35210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074">
                                <a:moveTo>
                                  <a:pt x="0" y="0"/>
                                </a:moveTo>
                                <a:lnTo>
                                  <a:pt x="352107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7117078" y="57785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3047" y="583947"/>
                            <a:ext cx="0" cy="1115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15566">
                                <a:moveTo>
                                  <a:pt x="0" y="11155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7117078" y="583947"/>
                            <a:ext cx="0" cy="1115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15566">
                                <a:moveTo>
                                  <a:pt x="0" y="11155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1702561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6095" y="1702561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7117078" y="1699514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3047" y="1705609"/>
                            <a:ext cx="0" cy="7071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071107">
                                <a:moveTo>
                                  <a:pt x="0" y="70711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0" y="877976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6095" y="8779764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7117078" y="1705609"/>
                            <a:ext cx="0" cy="7071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071107">
                                <a:moveTo>
                                  <a:pt x="0" y="70711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7114030" y="877976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3FEFB" id="drawingObject1" o:spid="_x0000_s1026" style="position:absolute;margin-left:15pt;margin-top:-.5pt;width:560.65pt;height:691.3pt;z-index:-251657216;mso-position-horizontal-relative:page" coordsize="71201,877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" o:allowincell="f">
                <v:shape id="Shape 2" o:spid="_x0000_s1027" style="position:absolute;top:30;width:60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" path="m,l6095,e" filled="f" strokeweight=".16931mm">
                  <v:path arrowok="t" textboxrect="0,0,6095,0"/>
                </v:shape>
                <v:shape id="Shape 3" o:spid="_x0000_s1028" style="position:absolute;left:60;top:30;width:35808;height:0;visibility:visible;mso-wrap-style:square;v-text-anchor:top" coordsize="358076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" path="m,l3580764,e" filled="f" strokeweight=".16931mm">
                  <v:path arrowok="t" textboxrect="0,0,3580764,0"/>
                </v:shape>
                <v:shape id="Shape 4" o:spid="_x0000_s1029" style="position:absolute;left:35868;top:30;width:61;height:0;visibility:visible;mso-wrap-style:square;v-text-anchor:top" coordsize="609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" path="m,l6096,e" filled="f" strokeweight=".16931mm">
                  <v:path arrowok="t" textboxrect="0,0,6096,0"/>
                </v:shape>
                <v:shape id="Shape 5" o:spid="_x0000_s1030" style="position:absolute;left:35929;top:30;width:35211;height:0;visibility:visible;mso-wrap-style:square;v-text-anchor:top" coordsize="352107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" path="m,l3521074,e" filled="f" strokeweight=".16931mm">
                  <v:path arrowok="t" textboxrect="0,0,3521074,0"/>
                </v:shape>
                <v:shape id="Shape 6" o:spid="_x0000_s1031" style="position:absolute;left:71170;width:0;height:60;visibility:visible;mso-wrap-style:square;v-text-anchor:top" coordsize="0,6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" path="m,6046l,e" filled="f" strokeweight=".16931mm">
                  <v:path arrowok="t" textboxrect="0,0,0,6046"/>
                </v:shape>
                <v:shape id="Shape 7" o:spid="_x0000_s1032" style="position:absolute;left:30;top:60;width:0;height:3798;visibility:visible;mso-wrap-style:square;v-text-anchor:top" coordsize="0,379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" path="m,379779l,e" filled="f" strokeweight=".16931mm">
                  <v:path arrowok="t" textboxrect="0,0,0,379779"/>
                </v:shape>
                <v:shape id="Shape 8" o:spid="_x0000_s1033" style="position:absolute;left:35899;top:60;width:0;height:3798;visibility:visible;mso-wrap-style:square;v-text-anchor:top" coordsize="0,379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" path="m,379779l,e" filled="f" strokeweight=".48pt">
                  <v:path arrowok="t" textboxrect="0,0,0,379779"/>
                </v:shape>
                <v:shape id="Shape 9" o:spid="_x0000_s1034" style="position:absolute;left:71170;top:60;width:0;height:3798;visibility:visible;mso-wrap-style:square;v-text-anchor:top" coordsize="0,379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" path="m,379779l,e" filled="f" strokeweight=".16931mm">
                  <v:path arrowok="t" textboxrect="0,0,0,379779"/>
                </v:shape>
                <v:shape id="Shape 10" o:spid="_x0000_s1035" style="position:absolute;top:3888;width:60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" path="m,l6095,e" filled="f" strokeweight=".16931mm">
                  <v:path arrowok="t" textboxrect="0,0,6095,0"/>
                </v:shape>
                <v:shape id="Shape 11" o:spid="_x0000_s1036" style="position:absolute;left:60;top:3888;width:35808;height:0;visibility:visible;mso-wrap-style:square;v-text-anchor:top" coordsize="358076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" path="m,l3580764,e" filled="f" strokeweight=".16931mm">
                  <v:path arrowok="t" textboxrect="0,0,3580764,0"/>
                </v:shape>
                <v:shape id="Shape 12" o:spid="_x0000_s1037" style="position:absolute;left:35868;top:3888;width:61;height:0;visibility:visible;mso-wrap-style:square;v-text-anchor:top" coordsize="609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" path="m,l6096,e" filled="f" strokeweight=".16931mm">
                  <v:path arrowok="t" textboxrect="0,0,6096,0"/>
                </v:shape>
                <v:shape id="Shape 13" o:spid="_x0000_s1038" style="position:absolute;left:35929;top:3888;width:35211;height:0;visibility:visible;mso-wrap-style:square;v-text-anchor:top" coordsize="352107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" path="m,l3521074,e" filled="f" strokeweight=".16931mm">
                  <v:path arrowok="t" textboxrect="0,0,3521074,0"/>
                </v:shape>
                <v:shape id="Shape 14" o:spid="_x0000_s1039" style="position:absolute;left:71170;top:3858;width:0;height:61;visibility:visible;mso-wrap-style:square;v-text-anchor:top" coordsize="0,6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" path="m,6095l,e" filled="f" strokeweight=".16931mm">
                  <v:path arrowok="t" textboxrect="0,0,0,6095"/>
                </v:shape>
                <v:shape id="Shape 15" o:spid="_x0000_s1040" style="position:absolute;left:30;top:3919;width:0;height:1859;visibility:visible;mso-wrap-style:square;v-text-anchor:top" coordsize="0,1859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" path="m,185928l,e" filled="f" strokeweight=".16931mm">
                  <v:path arrowok="t" textboxrect="0,0,0,185928"/>
                </v:shape>
                <v:shape id="Shape 16" o:spid="_x0000_s1041" style="position:absolute;left:35899;top:3919;width:0;height:1859;visibility:visible;mso-wrap-style:square;v-text-anchor:top" coordsize="0,1859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" path="m,185928l,e" filled="f" strokeweight=".48pt">
                  <v:path arrowok="t" textboxrect="0,0,0,185928"/>
                </v:shape>
                <v:shape id="Shape 17" o:spid="_x0000_s1042" style="position:absolute;left:71170;top:3919;width:0;height:1859;visibility:visible;mso-wrap-style:square;v-text-anchor:top" coordsize="0,1859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" path="m,185928l,e" filled="f" strokeweight=".16931mm">
                  <v:path arrowok="t" textboxrect="0,0,0,185928"/>
                </v:shape>
                <v:shape id="Shape 18" o:spid="_x0000_s1043" style="position:absolute;top:5808;width:60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" path="m,l6095,e" filled="f" strokeweight=".16931mm">
                  <v:path arrowok="t" textboxrect="0,0,6095,0"/>
                </v:shape>
                <v:shape id="Shape 19" o:spid="_x0000_s1044" style="position:absolute;left:60;top:5808;width:35808;height:0;visibility:visible;mso-wrap-style:square;v-text-anchor:top" coordsize="358076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" path="m,l3580764,e" filled="f" strokeweight=".16931mm">
                  <v:path arrowok="t" textboxrect="0,0,3580764,0"/>
                </v:shape>
                <v:shape id="Shape 20" o:spid="_x0000_s1045" style="position:absolute;left:35868;top:5808;width:61;height:0;visibility:visible;mso-wrap-style:square;v-text-anchor:top" coordsize="609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" path="m,l6096,e" filled="f" strokeweight=".16931mm">
                  <v:path arrowok="t" textboxrect="0,0,6096,0"/>
                </v:shape>
                <v:shape id="Shape 21" o:spid="_x0000_s1046" style="position:absolute;left:35929;top:5808;width:35211;height:0;visibility:visible;mso-wrap-style:square;v-text-anchor:top" coordsize="3521074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" path="m,l3521074,e" filled="f" strokeweight=".16931mm">
                  <v:path arrowok="t" textboxrect="0,0,3521074,0"/>
                </v:shape>
                <v:shape id="Shape 22" o:spid="_x0000_s1047" style="position:absolute;left:71170;top:5778;width:0;height:61;visibility:visible;mso-wrap-style:square;v-text-anchor:top" coordsize="0,6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" path="m,6095l,e" filled="f" strokeweight=".16931mm">
                  <v:path arrowok="t" textboxrect="0,0,0,6095"/>
                </v:shape>
                <v:shape id="Shape 23" o:spid="_x0000_s1048" style="position:absolute;left:30;top:5839;width:0;height:11156;visibility:visible;mso-wrap-style:square;v-text-anchor:top" coordsize="0,1115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" path="m,1115566l,e" filled="f" strokeweight=".16931mm">
                  <v:path arrowok="t" textboxrect="0,0,0,1115566"/>
                </v:shape>
                <v:shape id="Shape 24" o:spid="_x0000_s1049" style="position:absolute;left:71170;top:5839;width:0;height:11156;visibility:visible;mso-wrap-style:square;v-text-anchor:top" coordsize="0,1115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" path="m,1115566l,e" filled="f" strokeweight=".16931mm">
                  <v:path arrowok="t" textboxrect="0,0,0,1115566"/>
                </v:shape>
                <v:shape id="Shape 25" o:spid="_x0000_s1050" style="position:absolute;top:17025;width:60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" path="m,l6095,e" filled="f" strokeweight=".16931mm">
                  <v:path arrowok="t" textboxrect="0,0,6095,0"/>
                </v:shape>
                <v:shape id="Shape 26" o:spid="_x0000_s1051" style="position:absolute;left:60;top:17025;width:71080;height:0;visibility:visible;mso-wrap-style:square;v-text-anchor:top" coordsize="7107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" path="m,l7107935,e" filled="f" strokeweight=".16931mm">
                  <v:path arrowok="t" textboxrect="0,0,7107935,0"/>
                </v:shape>
                <v:shape id="Shape 27" o:spid="_x0000_s1052" style="position:absolute;left:71170;top:16995;width:0;height:61;visibility:visible;mso-wrap-style:square;v-text-anchor:top" coordsize="0,6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" path="m,6095l,e" filled="f" strokeweight=".16931mm">
                  <v:path arrowok="t" textboxrect="0,0,0,6095"/>
                </v:shape>
                <v:shape id="Shape 28" o:spid="_x0000_s1053" style="position:absolute;left:30;top:17056;width:0;height:70711;visibility:visible;mso-wrap-style:square;v-text-anchor:top" coordsize="0,70711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" path="m,7071107l,e" filled="f" strokeweight=".16931mm">
                  <v:path arrowok="t" textboxrect="0,0,0,7071107"/>
                </v:shape>
                <v:shape id="Shape 29" o:spid="_x0000_s1054" style="position:absolute;top:87797;width:60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" path="m,l6095,e" filled="f" strokeweight=".16928mm">
                  <v:path arrowok="t" textboxrect="0,0,6095,0"/>
                </v:shape>
                <v:shape id="Shape 30" o:spid="_x0000_s1055" style="position:absolute;left:60;top:87797;width:71080;height:0;visibility:visible;mso-wrap-style:square;v-text-anchor:top" coordsize="710793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" path="m,l7107935,e" filled="f" strokeweight=".16928mm">
                  <v:path arrowok="t" textboxrect="0,0,7107935,0"/>
                </v:shape>
                <v:shape id="Shape 31" o:spid="_x0000_s1056" style="position:absolute;left:71170;top:17056;width:0;height:70711;visibility:visible;mso-wrap-style:square;v-text-anchor:top" coordsize="0,70711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" path="m,7071107l,e" filled="f" strokeweight=".16931mm">
                  <v:path arrowok="t" textboxrect="0,0,0,7071107"/>
                </v:shape>
                <v:shape id="Shape 32" o:spid="_x0000_s1057" style="position:absolute;left:71140;top:87797;width:61;height:0;visibility:visible;mso-wrap-style:square;v-text-anchor:top" coordsize="609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" path="m,l6095,e" filled="f" strokeweight=".16928mm">
                  <v:path arrowok="t" textboxrect="0,0,6095,0"/>
                </v:shape>
                <w10:wrap anchorx="page"/>
              </v:group>
            </w:pict>
          </mc:Fallback>
        </mc:AlternateConten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S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</w:rPr>
        <w:t>ud</w:t>
      </w:r>
      <w:r>
        <w:rPr>
          <w:rFonts w:ascii="VBNYY+Aptos" w:eastAsia="VBNYY+Aptos" w:hAnsi="VBNYY+Aptos" w:cs="VBNYY+Aptos"/>
          <w:b/>
          <w:bCs/>
          <w:color w:val="000000"/>
          <w:spacing w:val="2"/>
        </w:rPr>
        <w:t>e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>n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:</w:t>
      </w:r>
      <w:r w:rsidR="00C20990"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 w:rsidR="00C20990" w:rsidRPr="00C20990">
        <w:rPr>
          <w:rFonts w:eastAsia="VBNYY+Aptos"/>
        </w:rPr>
        <w:t>Sk Md Shariful</w:t>
      </w:r>
      <w:r w:rsidR="00C20990">
        <w:t xml:space="preserve"> </w:t>
      </w:r>
      <w:r w:rsidR="00C20990" w:rsidRPr="00C20990">
        <w:rPr>
          <w:rFonts w:eastAsia="VBNYY+Aptos"/>
        </w:rPr>
        <w:t>Islam Arafat</w:t>
      </w:r>
    </w:p>
    <w:p w14:paraId="386CD90D" w14:textId="77777777" w:rsidR="00676202" w:rsidRDefault="00000000">
      <w:pPr>
        <w:widowControl w:val="0"/>
        <w:ind w:left="482" w:right="-20"/>
        <w:rPr>
          <w:rFonts w:cs="Calibri"/>
          <w:b/>
          <w:bCs/>
          <w:color w:val="000000"/>
        </w:rPr>
      </w:pPr>
      <w:r>
        <w:br w:type="column"/>
      </w:r>
      <w:r>
        <w:rPr>
          <w:rFonts w:ascii="VBNYY+Aptos" w:eastAsia="VBNYY+Aptos" w:hAnsi="VBNYY+Aptos" w:cs="VBNYY+Aptos"/>
          <w:b/>
          <w:bCs/>
          <w:color w:val="000000"/>
        </w:rPr>
        <w:t>I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di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c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if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>C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h</w:t>
      </w:r>
      <w:r>
        <w:rPr>
          <w:rFonts w:ascii="VBNYY+Aptos" w:eastAsia="VBNYY+Aptos" w:hAnsi="VBNYY+Aptos" w:cs="VBNYY+Aptos"/>
          <w:b/>
          <w:bCs/>
          <w:color w:val="000000"/>
        </w:rPr>
        <w:t>atG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4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as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us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d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or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t.</w:t>
      </w:r>
    </w:p>
    <w:p w14:paraId="42CF8876" w14:textId="77777777" w:rsidR="00676202" w:rsidRDefault="00676202">
      <w:pPr>
        <w:spacing w:line="240" w:lineRule="exact"/>
        <w:rPr>
          <w:rFonts w:cs="Calibri"/>
        </w:rPr>
      </w:pPr>
    </w:p>
    <w:p w14:paraId="2EB2EE4F" w14:textId="77777777" w:rsidR="00676202" w:rsidRDefault="00676202">
      <w:pPr>
        <w:spacing w:after="9" w:line="200" w:lineRule="exact"/>
        <w:rPr>
          <w:rFonts w:cs="Calibri"/>
          <w:sz w:val="20"/>
          <w:szCs w:val="20"/>
        </w:rPr>
      </w:pPr>
    </w:p>
    <w:p w14:paraId="7346EF7C" w14:textId="588BEDD1" w:rsidR="00676202" w:rsidRPr="00C20990" w:rsidRDefault="00000000" w:rsidP="00C20990">
      <w:pPr>
        <w:widowControl w:val="0"/>
        <w:ind w:right="-20"/>
        <w:rPr>
          <w:rFonts w:cs="Calibri"/>
          <w:b/>
          <w:bCs/>
          <w:color w:val="000000"/>
        </w:rPr>
        <w:sectPr w:rsidR="00676202" w:rsidRPr="00C20990">
          <w:type w:val="continuous"/>
          <w:pgSz w:w="11906" w:h="16838"/>
          <w:pgMar w:top="708" w:right="574" w:bottom="0" w:left="412" w:header="0" w:footer="0" w:gutter="0"/>
          <w:cols w:num="2" w:space="708" w:equalWidth="0">
            <w:col w:w="3130" w:space="2518"/>
            <w:col w:w="5270" w:space="0"/>
          </w:cols>
        </w:sectPr>
      </w:pPr>
      <w:r>
        <w:rPr>
          <w:rFonts w:ascii="VBNYY+Aptos" w:eastAsia="VBNYY+Aptos" w:hAnsi="VBNYY+Aptos" w:cs="VBNYY+Aptos"/>
          <w:b/>
          <w:bCs/>
          <w:color w:val="000000"/>
          <w:w w:val="99"/>
        </w:rPr>
        <w:t>S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t</w:t>
      </w:r>
      <w:r>
        <w:rPr>
          <w:rFonts w:ascii="VBNYY+Aptos" w:eastAsia="VBNYY+Aptos" w:hAnsi="VBNYY+Aptos" w:cs="VBNYY+Aptos"/>
          <w:b/>
          <w:bCs/>
          <w:color w:val="000000"/>
        </w:rPr>
        <w:t>ud</w:t>
      </w:r>
      <w:r>
        <w:rPr>
          <w:rFonts w:ascii="VBNYY+Aptos" w:eastAsia="VBNYY+Aptos" w:hAnsi="VBNYY+Aptos" w:cs="VBNYY+Aptos"/>
          <w:b/>
          <w:bCs/>
          <w:color w:val="000000"/>
          <w:spacing w:val="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t ID:</w:t>
      </w:r>
      <w:r w:rsidR="00C20990">
        <w:rPr>
          <w:rFonts w:cs="Calibri"/>
          <w:b/>
          <w:bCs/>
          <w:color w:val="000000"/>
        </w:rPr>
        <w:t xml:space="preserve"> </w:t>
      </w:r>
      <w:r w:rsidR="00C20990" w:rsidRPr="00C20990">
        <w:t>a1983627</w:t>
      </w:r>
    </w:p>
    <w:p w14:paraId="24A2D9EF" w14:textId="2EE6A387" w:rsidR="00C20990" w:rsidRDefault="00C20990" w:rsidP="00C20990">
      <w:pPr>
        <w:widowControl w:val="0"/>
        <w:tabs>
          <w:tab w:val="left" w:pos="5649"/>
        </w:tabs>
        <w:spacing w:line="247" w:lineRule="auto"/>
        <w:ind w:right="-20"/>
        <w:rPr>
          <w:rFonts w:cs="Calibri"/>
          <w:b/>
          <w:bCs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>r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b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l</w:t>
      </w:r>
      <w:r>
        <w:rPr>
          <w:rFonts w:ascii="VBNYY+Aptos" w:eastAsia="VBNYY+Aptos" w:hAnsi="VBNYY+Aptos" w:cs="VBNYY+Aptos"/>
          <w:b/>
          <w:bCs/>
          <w:color w:val="000000"/>
        </w:rPr>
        <w:t>e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a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: </w:t>
      </w:r>
      <w:proofErr w:type="spellStart"/>
      <w:r>
        <w:rPr>
          <w:rFonts w:eastAsia="VBNYY+Aptos" w:cs="Calibri"/>
          <w:b/>
          <w:bCs/>
          <w:color w:val="000000"/>
        </w:rPr>
        <w:t>LetterBar</w:t>
      </w:r>
      <w:proofErr w:type="spellEnd"/>
      <w:r>
        <w:rPr>
          <w:rFonts w:ascii="VBNYY+Aptos" w:eastAsia="VBNYY+Aptos" w:hAnsi="VBNYY+Aptos" w:cs="VBNYY+Aptos"/>
          <w:b/>
          <w:bCs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  <w:spacing w:val="2"/>
          <w:w w:val="99"/>
        </w:rPr>
        <w:t>S</w:t>
      </w:r>
      <w:r>
        <w:rPr>
          <w:rFonts w:ascii="VBNYY+Aptos" w:eastAsia="VBNYY+Aptos" w:hAnsi="VBNYY+Aptos" w:cs="VBNYY+Aptos"/>
          <w:b/>
          <w:bCs/>
          <w:color w:val="000000"/>
        </w:rPr>
        <w:t>olut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i</w:t>
      </w:r>
      <w:r>
        <w:rPr>
          <w:rFonts w:ascii="VBNYY+Aptos" w:eastAsia="VBNYY+Aptos" w:hAnsi="VBNYY+Aptos" w:cs="VBNYY+Aptos"/>
          <w:b/>
          <w:bCs/>
          <w:color w:val="000000"/>
        </w:rPr>
        <w:t>o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u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b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-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1</w:t>
      </w:r>
    </w:p>
    <w:p w14:paraId="05075B92" w14:textId="256E5806" w:rsidR="00676202" w:rsidRPr="00C20990" w:rsidRDefault="00000000" w:rsidP="00C20990">
      <w:pPr>
        <w:widowControl w:val="0"/>
        <w:tabs>
          <w:tab w:val="left" w:pos="5649"/>
        </w:tabs>
        <w:spacing w:line="247" w:lineRule="auto"/>
        <w:ind w:right="-20"/>
        <w:rPr>
          <w:rFonts w:cs="Calibri"/>
          <w:b/>
          <w:bCs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1.1.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a</w:t>
      </w:r>
      <w:r>
        <w:rPr>
          <w:rFonts w:ascii="CGXMI+Aptos" w:eastAsia="CGXMI+Aptos" w:hAnsi="CGXMI+Aptos" w:cs="CGXMI+Aptos"/>
          <w:color w:val="000000"/>
          <w:spacing w:val="-3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>e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/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 ide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w w:val="89"/>
        </w:rPr>
        <w:t>f</w:t>
      </w:r>
      <w:r>
        <w:rPr>
          <w:rFonts w:ascii="CGXMI+Aptos" w:eastAsia="CGXMI+Aptos" w:hAnsi="CGXMI+Aptos" w:cs="CGXMI+Aptos"/>
          <w:color w:val="000000"/>
          <w:w w:val="113"/>
        </w:rPr>
        <w:t>i</w:t>
      </w:r>
      <w:r>
        <w:rPr>
          <w:rFonts w:ascii="CGXMI+Aptos" w:eastAsia="CGXMI+Aptos" w:hAnsi="CGXMI+Aptos" w:cs="CGXMI+Aptos"/>
          <w:color w:val="000000"/>
        </w:rPr>
        <w:t>ed 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</w:rPr>
        <w:t xml:space="preserve">t is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eco</w:t>
      </w:r>
      <w:r>
        <w:rPr>
          <w:rFonts w:ascii="CGXMI+Aptos" w:eastAsia="CGXMI+Aptos" w:hAnsi="CGXMI+Aptos" w:cs="CGXMI+Aptos"/>
          <w:color w:val="000000"/>
          <w:spacing w:val="2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>a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8"/>
          <w:w w:val="99"/>
        </w:rPr>
        <w:t>/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ugg</w:t>
      </w:r>
      <w:r>
        <w:rPr>
          <w:rFonts w:ascii="CGXMI+Aptos" w:eastAsia="CGXMI+Aptos" w:hAnsi="CGXMI+Aptos" w:cs="CGXMI+Aptos"/>
          <w:color w:val="000000"/>
          <w:spacing w:val="-1"/>
        </w:rPr>
        <w:t>es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 i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pa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tes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2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3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6"/>
          <w:w w:val="99"/>
        </w:rPr>
        <w:t>P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se d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sc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a</w:t>
      </w:r>
      <w:r>
        <w:rPr>
          <w:rFonts w:ascii="CGXMI+Aptos" w:eastAsia="CGXMI+Aptos" w:hAnsi="CGXMI+Aptos" w:cs="CGXMI+Aptos"/>
          <w:color w:val="000000"/>
          <w:w w:val="99"/>
        </w:rPr>
        <w:t>pp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oac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to </w:t>
      </w:r>
      <w:r>
        <w:rPr>
          <w:rFonts w:ascii="CGXMI+Aptos" w:eastAsia="CGXMI+Aptos" w:hAnsi="CGXMI+Aptos" w:cs="CGXMI+Aptos"/>
          <w:color w:val="000000"/>
          <w:spacing w:val="-1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ite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g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.</w:t>
      </w:r>
    </w:p>
    <w:p w14:paraId="065094FC" w14:textId="77777777" w:rsidR="00676202" w:rsidRDefault="00000000">
      <w:pPr>
        <w:widowControl w:val="0"/>
        <w:spacing w:line="239" w:lineRule="auto"/>
        <w:ind w:right="146"/>
        <w:rPr>
          <w:rFonts w:cs="Calibri"/>
          <w:color w:val="000000"/>
        </w:rPr>
      </w:pPr>
      <w:r>
        <w:rPr>
          <w:rFonts w:ascii="CGXMI+Aptos" w:eastAsia="CGXMI+Aptos" w:hAnsi="CGXMI+Aptos" w:cs="CGXMI+Aptos"/>
          <w:color w:val="000000"/>
          <w:w w:val="99"/>
        </w:rPr>
        <w:t>In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c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ed 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>G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19"/>
        </w:rPr>
        <w:t>T</w:t>
      </w:r>
      <w:r>
        <w:rPr>
          <w:rFonts w:ascii="CGXMI+Aptos" w:eastAsia="CGXMI+Aptos" w:hAnsi="CGXMI+Aptos" w:cs="CGXMI+Aptos"/>
          <w:color w:val="000000"/>
        </w:rPr>
        <w:t>,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,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>c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2"/>
        </w:rPr>
        <w:t>a</w:t>
      </w:r>
      <w:r>
        <w:rPr>
          <w:rFonts w:ascii="CGXMI+Aptos" w:eastAsia="CGXMI+Aptos" w:hAnsi="CGXMI+Aptos" w:cs="CGXMI+Aptos"/>
          <w:color w:val="000000"/>
        </w:rPr>
        <w:t>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9"/>
          <w:w w:val="99"/>
        </w:rPr>
        <w:t>/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1"/>
        </w:rPr>
        <w:t>g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  <w:spacing w:val="1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Ch</w:t>
      </w:r>
      <w:r>
        <w:rPr>
          <w:rFonts w:ascii="CGXMI+Aptos" w:eastAsia="CGXMI+Aptos" w:hAnsi="CGXMI+Aptos" w:cs="CGXMI+Aptos"/>
          <w:color w:val="000000"/>
          <w:spacing w:val="-2"/>
        </w:rPr>
        <w:t>a</w:t>
      </w:r>
      <w:r>
        <w:rPr>
          <w:rFonts w:ascii="CGXMI+Aptos" w:eastAsia="CGXMI+Aptos" w:hAnsi="CGXMI+Aptos" w:cs="CGXMI+Aptos"/>
          <w:color w:val="000000"/>
        </w:rPr>
        <w:t>tG</w:t>
      </w:r>
      <w:r>
        <w:rPr>
          <w:rFonts w:ascii="CGXMI+Aptos" w:eastAsia="CGXMI+Aptos" w:hAnsi="CGXMI+Aptos" w:cs="CGXMI+Aptos"/>
          <w:color w:val="000000"/>
          <w:spacing w:val="-5"/>
        </w:rPr>
        <w:t>P</w:t>
      </w:r>
      <w:r>
        <w:rPr>
          <w:rFonts w:ascii="CGXMI+Aptos" w:eastAsia="CGXMI+Aptos" w:hAnsi="CGXMI+Aptos" w:cs="CGXMI+Aptos"/>
          <w:color w:val="000000"/>
        </w:rPr>
        <w:t xml:space="preserve">T </w:t>
      </w:r>
      <w:r>
        <w:rPr>
          <w:rFonts w:ascii="CGXMI+Aptos" w:eastAsia="CGXMI+Aptos" w:hAnsi="CGXMI+Aptos" w:cs="CGXMI+Aptos"/>
          <w:color w:val="000000"/>
          <w:w w:val="99"/>
        </w:rPr>
        <w:t>pr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</w:rPr>
        <w:t>vided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p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>s a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1"/>
        </w:rPr>
        <w:t xml:space="preserve">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 t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c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</w:rPr>
        <w:t xml:space="preserve"> w</w:t>
      </w:r>
      <w:r>
        <w:rPr>
          <w:rFonts w:ascii="CGXMI+Aptos" w:eastAsia="CGXMI+Aptos" w:hAnsi="CGXMI+Aptos" w:cs="CGXMI+Aptos"/>
          <w:color w:val="000000"/>
          <w:spacing w:val="2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is you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>a</w:t>
      </w:r>
      <w:r>
        <w:rPr>
          <w:rFonts w:ascii="CGXMI+Aptos" w:eastAsia="CGXMI+Aptos" w:hAnsi="CGXMI+Aptos" w:cs="CGXMI+Aptos"/>
          <w:color w:val="000000"/>
          <w:spacing w:val="-7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eaway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 xml:space="preserve">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</w:rPr>
        <w:t>se ide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w w:val="89"/>
        </w:rPr>
        <w:t>f</w:t>
      </w:r>
      <w:r>
        <w:rPr>
          <w:rFonts w:ascii="CGXMI+Aptos" w:eastAsia="CGXMI+Aptos" w:hAnsi="CGXMI+Aptos" w:cs="CGXMI+Aptos"/>
          <w:color w:val="000000"/>
          <w:spacing w:val="1"/>
          <w:w w:val="113"/>
        </w:rPr>
        <w:t>i</w:t>
      </w:r>
      <w:r>
        <w:rPr>
          <w:rFonts w:ascii="CGXMI+Aptos" w:eastAsia="CGXMI+Aptos" w:hAnsi="CGXMI+Aptos" w:cs="CGXMI+Aptos"/>
          <w:color w:val="000000"/>
        </w:rPr>
        <w:t>ed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s 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d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eco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3"/>
        </w:rPr>
        <w:t>s</w:t>
      </w:r>
      <w:r>
        <w:rPr>
          <w:rFonts w:ascii="CGXMI+Aptos" w:eastAsia="CGXMI+Aptos" w:hAnsi="CGXMI+Aptos" w:cs="CGXMI+Aptos"/>
          <w:color w:val="000000"/>
        </w:rPr>
        <w:t>?</w:t>
      </w:r>
    </w:p>
    <w:p w14:paraId="4B6738E8" w14:textId="77777777" w:rsidR="00F462A6" w:rsidRDefault="00C20990" w:rsidP="00F462A6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C20990">
        <w:rPr>
          <w:b/>
          <w:bCs/>
          <w:sz w:val="27"/>
          <w:szCs w:val="27"/>
        </w:rPr>
        <w:t>Errors/Issues Identified</w:t>
      </w:r>
    </w:p>
    <w:p w14:paraId="3E493866" w14:textId="66865B3E" w:rsidR="00C20990" w:rsidRPr="00C20990" w:rsidRDefault="00C20990" w:rsidP="00F462A6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C20990">
        <w:t xml:space="preserve">In Solution 1, the main issue is </w:t>
      </w:r>
      <w:r w:rsidRPr="00C20990">
        <w:rPr>
          <w:b/>
          <w:bCs/>
        </w:rPr>
        <w:t>inefficiency</w:t>
      </w:r>
      <w:r w:rsidRPr="00C20990">
        <w:t xml:space="preserve">. The code generates all possible substrings (O(N²)) and then checks each one for duplicates in O(N), resulting in </w:t>
      </w:r>
      <w:r w:rsidRPr="00C20990">
        <w:rPr>
          <w:b/>
          <w:bCs/>
        </w:rPr>
        <w:t>O(N³)</w:t>
      </w:r>
      <w:r w:rsidRPr="00C20990">
        <w:t xml:space="preserve"> time complexity. While this still works for the problem constraints (N ≤ 50), it is not scalable. Additionally:</w:t>
      </w:r>
    </w:p>
    <w:p w14:paraId="1A05689D" w14:textId="61A61903" w:rsidR="00C20990" w:rsidRPr="00C20990" w:rsidRDefault="00C20990" w:rsidP="00C20990">
      <w:pPr>
        <w:numPr>
          <w:ilvl w:val="0"/>
          <w:numId w:val="2"/>
        </w:numPr>
        <w:spacing w:before="100" w:beforeAutospacing="1" w:after="100" w:afterAutospacing="1"/>
      </w:pPr>
      <w:r>
        <w:t>U</w:t>
      </w:r>
      <w:r w:rsidRPr="00C20990">
        <w:t xml:space="preserve">sed a </w:t>
      </w:r>
      <w:r w:rsidRPr="00C20990">
        <w:rPr>
          <w:rFonts w:ascii="Courier New" w:hAnsi="Courier New" w:cs="Courier New"/>
          <w:sz w:val="20"/>
          <w:szCs w:val="20"/>
        </w:rPr>
        <w:t>HashMap&lt;Character, Integer&gt;</w:t>
      </w:r>
      <w:r w:rsidRPr="00C20990">
        <w:t xml:space="preserve"> when a </w:t>
      </w:r>
      <w:r w:rsidRPr="00C20990">
        <w:rPr>
          <w:rFonts w:ascii="Courier New" w:hAnsi="Courier New" w:cs="Courier New"/>
          <w:sz w:val="20"/>
          <w:szCs w:val="20"/>
        </w:rPr>
        <w:t>HashSet&lt;Character&gt;</w:t>
      </w:r>
      <w:r w:rsidRPr="00C20990">
        <w:t xml:space="preserve"> would have been simpler and more efficient, since only uniqueness matters.</w:t>
      </w:r>
    </w:p>
    <w:p w14:paraId="3851926F" w14:textId="0807A08B" w:rsidR="00676202" w:rsidRDefault="00C20990" w:rsidP="00F462A6">
      <w:pPr>
        <w:numPr>
          <w:ilvl w:val="0"/>
          <w:numId w:val="2"/>
        </w:numPr>
        <w:spacing w:before="100" w:beforeAutospacing="1" w:after="100" w:afterAutospacing="1"/>
      </w:pPr>
      <w:r w:rsidRPr="00C20990">
        <w:t xml:space="preserve">The variable </w:t>
      </w:r>
      <w:proofErr w:type="spellStart"/>
      <w:r w:rsidRPr="00C20990">
        <w:rPr>
          <w:rFonts w:ascii="Courier New" w:hAnsi="Courier New" w:cs="Courier New"/>
          <w:sz w:val="20"/>
          <w:szCs w:val="20"/>
        </w:rPr>
        <w:t>maxLen</w:t>
      </w:r>
      <w:proofErr w:type="spellEnd"/>
      <w:r w:rsidRPr="00C20990">
        <w:t xml:space="preserve"> was initialized to </w:t>
      </w:r>
      <w:r w:rsidRPr="00C20990">
        <w:rPr>
          <w:rFonts w:ascii="Courier New" w:hAnsi="Courier New" w:cs="Courier New"/>
          <w:sz w:val="20"/>
          <w:szCs w:val="20"/>
        </w:rPr>
        <w:t>-1</w:t>
      </w:r>
      <w:r w:rsidRPr="00C20990">
        <w:t xml:space="preserve">, which is unnecessary. It should start at </w:t>
      </w:r>
      <w:r w:rsidRPr="00C20990">
        <w:rPr>
          <w:rFonts w:ascii="Courier New" w:hAnsi="Courier New" w:cs="Courier New"/>
          <w:sz w:val="20"/>
          <w:szCs w:val="20"/>
        </w:rPr>
        <w:t>0</w:t>
      </w:r>
      <w:r w:rsidRPr="00C20990">
        <w:t>, since the minimum possible valid substring length is 0.</w:t>
      </w:r>
    </w:p>
    <w:p w14:paraId="4240A18D" w14:textId="77777777" w:rsidR="00F462A6" w:rsidRDefault="00F462A6" w:rsidP="00F462A6">
      <w:pPr>
        <w:pStyle w:val="Heading3"/>
      </w:pPr>
      <w:r>
        <w:t>Recommendations/Suggestions</w:t>
      </w:r>
    </w:p>
    <w:p w14:paraId="44827B6F" w14:textId="77777777" w:rsidR="00F462A6" w:rsidRDefault="00F462A6" w:rsidP="00F462A6">
      <w:pPr>
        <w:pStyle w:val="NormalWeb"/>
        <w:numPr>
          <w:ilvl w:val="0"/>
          <w:numId w:val="3"/>
        </w:numPr>
      </w:pPr>
      <w:r>
        <w:t xml:space="preserve">Replace </w:t>
      </w:r>
      <w:r>
        <w:rPr>
          <w:rStyle w:val="HTMLCode"/>
        </w:rPr>
        <w:t>HashMap</w:t>
      </w:r>
      <w:r>
        <w:t xml:space="preserve"> with a </w:t>
      </w:r>
      <w:r>
        <w:rPr>
          <w:rStyle w:val="HTMLCode"/>
        </w:rPr>
        <w:t>HashSet</w:t>
      </w:r>
      <w:r>
        <w:t xml:space="preserve"> to simplify uniqueness checks.</w:t>
      </w:r>
    </w:p>
    <w:p w14:paraId="39393E84" w14:textId="63D14C7D" w:rsidR="00F462A6" w:rsidRDefault="00F462A6" w:rsidP="00F462A6">
      <w:pPr>
        <w:pStyle w:val="NormalWeb"/>
        <w:numPr>
          <w:ilvl w:val="0"/>
          <w:numId w:val="3"/>
        </w:numPr>
      </w:pPr>
      <w:r>
        <w:t xml:space="preserve">Initialize </w:t>
      </w:r>
      <w:proofErr w:type="spellStart"/>
      <w:r>
        <w:rPr>
          <w:rStyle w:val="HTMLCode"/>
        </w:rPr>
        <w:t>maxLen</w:t>
      </w:r>
      <w:proofErr w:type="spellEnd"/>
      <w:r>
        <w:rPr>
          <w:rStyle w:val="HTMLCode"/>
        </w:rPr>
        <w:t xml:space="preserve"> = 0</w:t>
      </w:r>
      <w:r>
        <w:t xml:space="preserve"> instead of </w:t>
      </w:r>
      <w:r>
        <w:rPr>
          <w:rStyle w:val="HTMLCode"/>
        </w:rPr>
        <w:t>-1</w:t>
      </w:r>
      <w:r>
        <w:t xml:space="preserve"> for clarity.</w:t>
      </w:r>
    </w:p>
    <w:p w14:paraId="64202D09" w14:textId="77777777" w:rsidR="00F462A6" w:rsidRDefault="00F462A6" w:rsidP="00F462A6">
      <w:pPr>
        <w:pStyle w:val="NormalWeb"/>
        <w:numPr>
          <w:ilvl w:val="0"/>
          <w:numId w:val="3"/>
        </w:numPr>
      </w:pPr>
      <w:r>
        <w:t xml:space="preserve">If efficiency is important, switch to the </w:t>
      </w:r>
      <w:r>
        <w:rPr>
          <w:rStyle w:val="Strong"/>
        </w:rPr>
        <w:t>sliding window approach</w:t>
      </w:r>
      <w:r>
        <w:t xml:space="preserve"> (Solution 2 or 3). That reduces complexity to O(N) using two pointers and a </w:t>
      </w:r>
      <w:r>
        <w:rPr>
          <w:rStyle w:val="HTMLCode"/>
        </w:rPr>
        <w:t>HashSet</w:t>
      </w:r>
      <w:r>
        <w:t xml:space="preserve"> to maintain the current window of unique characters.</w:t>
      </w:r>
    </w:p>
    <w:p w14:paraId="427DAAFD" w14:textId="51DFD1E4" w:rsidR="00F462A6" w:rsidRDefault="00F462A6" w:rsidP="00F462A6">
      <w:pPr>
        <w:spacing w:before="100" w:beforeAutospacing="1" w:after="100" w:afterAutospacing="1"/>
        <w:rPr>
          <w:b/>
          <w:bCs/>
          <w:sz w:val="27"/>
          <w:szCs w:val="27"/>
        </w:rPr>
      </w:pPr>
      <w:r w:rsidRPr="00F462A6">
        <w:rPr>
          <w:b/>
          <w:bCs/>
          <w:sz w:val="27"/>
          <w:szCs w:val="27"/>
        </w:rPr>
        <w:t>Approach to Writing the Solution</w:t>
      </w:r>
    </w:p>
    <w:p w14:paraId="3C63B7A7" w14:textId="77777777" w:rsidR="00F462A6" w:rsidRDefault="00F462A6" w:rsidP="00F462A6">
      <w:pPr>
        <w:pStyle w:val="NormalWeb"/>
        <w:spacing w:after="0" w:afterAutospacing="0"/>
        <w:ind w:left="720"/>
      </w:pPr>
      <w:r>
        <w:t xml:space="preserve">For each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in [</w:t>
      </w:r>
      <w:proofErr w:type="gramStart"/>
      <w:r>
        <w:rPr>
          <w:rStyle w:val="HTMLCode"/>
        </w:rPr>
        <w:t>0..</w:t>
      </w:r>
      <w:proofErr w:type="gramEnd"/>
      <w:r>
        <w:rPr>
          <w:rStyle w:val="HTMLCode"/>
        </w:rPr>
        <w:t>n-1]</w:t>
      </w:r>
      <w:r>
        <w:t>:</w:t>
      </w:r>
    </w:p>
    <w:p w14:paraId="5889586F" w14:textId="77777777" w:rsidR="00F462A6" w:rsidRDefault="00F462A6" w:rsidP="00F462A6">
      <w:pPr>
        <w:pStyle w:val="NormalWeb"/>
        <w:spacing w:before="0" w:beforeAutospacing="0" w:after="0" w:afterAutospacing="0"/>
        <w:ind w:left="1440"/>
      </w:pPr>
      <w:r>
        <w:t xml:space="preserve">For each </w:t>
      </w:r>
      <w:r>
        <w:rPr>
          <w:rStyle w:val="HTMLCode"/>
        </w:rPr>
        <w:t>j in [i+</w:t>
      </w:r>
      <w:proofErr w:type="gramStart"/>
      <w:r>
        <w:rPr>
          <w:rStyle w:val="HTMLCode"/>
        </w:rPr>
        <w:t>1..</w:t>
      </w:r>
      <w:proofErr w:type="gramEnd"/>
      <w:r>
        <w:rPr>
          <w:rStyle w:val="HTMLCode"/>
        </w:rPr>
        <w:t>n]</w:t>
      </w:r>
      <w:r>
        <w:t>:</w:t>
      </w:r>
    </w:p>
    <w:p w14:paraId="28128134" w14:textId="77777777" w:rsidR="00F462A6" w:rsidRDefault="00F462A6" w:rsidP="00F462A6">
      <w:pPr>
        <w:pStyle w:val="NormalWeb"/>
        <w:numPr>
          <w:ilvl w:val="2"/>
          <w:numId w:val="4"/>
        </w:numPr>
      </w:pPr>
      <w:r>
        <w:t xml:space="preserve">Let </w:t>
      </w:r>
      <w:r>
        <w:rPr>
          <w:rStyle w:val="HTMLCode"/>
        </w:rPr>
        <w:t xml:space="preserve">s = </w:t>
      </w:r>
      <w:proofErr w:type="spellStart"/>
      <w:proofErr w:type="gramStart"/>
      <w:r>
        <w:rPr>
          <w:rStyle w:val="HTMLCode"/>
        </w:rPr>
        <w:t>letters.substring</w:t>
      </w:r>
      <w:proofErr w:type="spellEnd"/>
      <w:proofErr w:type="gramEnd"/>
      <w:r>
        <w:rPr>
          <w:rStyle w:val="HTMLCode"/>
        </w:rPr>
        <w:t>(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, j)</w:t>
      </w:r>
      <w:r>
        <w:t>.</w:t>
      </w:r>
    </w:p>
    <w:p w14:paraId="68F36A6D" w14:textId="77777777" w:rsidR="00F462A6" w:rsidRDefault="00F462A6" w:rsidP="00F462A6">
      <w:pPr>
        <w:pStyle w:val="NormalWeb"/>
        <w:numPr>
          <w:ilvl w:val="2"/>
          <w:numId w:val="4"/>
        </w:numPr>
      </w:pPr>
      <w:r>
        <w:t xml:space="preserve">Check uniqueness: iterate </w:t>
      </w:r>
      <w:r>
        <w:rPr>
          <w:rStyle w:val="HTMLCode"/>
        </w:rPr>
        <w:t>s</w:t>
      </w:r>
      <w:r>
        <w:t xml:space="preserve">, insert into a </w:t>
      </w:r>
      <w:r>
        <w:rPr>
          <w:rStyle w:val="HTMLCode"/>
        </w:rPr>
        <w:t>HashSet&lt;Character&gt;</w:t>
      </w:r>
      <w:r>
        <w:t>. If an insert fails, it has a duplicate.</w:t>
      </w:r>
    </w:p>
    <w:p w14:paraId="5D46BCD3" w14:textId="77777777" w:rsidR="00F462A6" w:rsidRDefault="00F462A6" w:rsidP="00F462A6">
      <w:pPr>
        <w:pStyle w:val="NormalWeb"/>
        <w:numPr>
          <w:ilvl w:val="2"/>
          <w:numId w:val="4"/>
        </w:numPr>
      </w:pPr>
      <w:r>
        <w:t xml:space="preserve">If unique, update </w:t>
      </w:r>
      <w:proofErr w:type="spellStart"/>
      <w:r>
        <w:rPr>
          <w:rStyle w:val="HTMLCode"/>
        </w:rPr>
        <w:t>maxLen</w:t>
      </w:r>
      <w:proofErr w:type="spellEnd"/>
      <w:r>
        <w:rPr>
          <w:rStyle w:val="HTMLCode"/>
        </w:rPr>
        <w:t xml:space="preserve"> = </w:t>
      </w:r>
      <w:proofErr w:type="gramStart"/>
      <w:r>
        <w:rPr>
          <w:rStyle w:val="HTMLCode"/>
        </w:rPr>
        <w:t>max(</w:t>
      </w:r>
      <w:proofErr w:type="spellStart"/>
      <w:proofErr w:type="gramEnd"/>
      <w:r>
        <w:rPr>
          <w:rStyle w:val="HTMLCode"/>
        </w:rPr>
        <w:t>maxLen</w:t>
      </w:r>
      <w:proofErr w:type="spellEnd"/>
      <w:r>
        <w:rPr>
          <w:rStyle w:val="HTMLCode"/>
        </w:rPr>
        <w:t xml:space="preserve">, </w:t>
      </w:r>
      <w:proofErr w:type="spellStart"/>
      <w:proofErr w:type="gramStart"/>
      <w:r>
        <w:rPr>
          <w:rStyle w:val="HTMLCode"/>
        </w:rPr>
        <w:t>s.length</w:t>
      </w:r>
      <w:proofErr w:type="spellEnd"/>
      <w:proofErr w:type="gramEnd"/>
      <w:r>
        <w:rPr>
          <w:rStyle w:val="HTMLCode"/>
        </w:rPr>
        <w:t>())</w:t>
      </w:r>
      <w:r>
        <w:t>.</w:t>
      </w:r>
    </w:p>
    <w:p w14:paraId="3E7FEC51" w14:textId="77777777" w:rsidR="00172E2D" w:rsidRDefault="00172E2D" w:rsidP="00172E2D">
      <w:pPr>
        <w:pStyle w:val="Heading3"/>
      </w:pPr>
      <w:r>
        <w:rPr>
          <w:rStyle w:val="Strong"/>
          <w:b/>
          <w:bCs/>
        </w:rPr>
        <w:t>Takeaway from Errors/Recommendations</w:t>
      </w:r>
    </w:p>
    <w:p w14:paraId="304BE499" w14:textId="77777777" w:rsidR="007B7B38" w:rsidRDefault="007B7B38" w:rsidP="007B7B38">
      <w:pPr>
        <w:pStyle w:val="NormalWeb"/>
        <w:numPr>
          <w:ilvl w:val="0"/>
          <w:numId w:val="5"/>
        </w:numPr>
      </w:pPr>
      <w:r>
        <w:t>The brute-force approach is correct but inefficient (</w:t>
      </w:r>
      <w:r>
        <w:rPr>
          <w:rStyle w:val="HTMLCode"/>
        </w:rPr>
        <w:t>O(N³)</w:t>
      </w:r>
      <w:r>
        <w:t>), which is acceptable only because of the small input size constraint (</w:t>
      </w:r>
      <w:r>
        <w:rPr>
          <w:rStyle w:val="HTMLCode"/>
        </w:rPr>
        <w:t>N ≤ 50</w:t>
      </w:r>
      <w:r>
        <w:t>).</w:t>
      </w:r>
    </w:p>
    <w:p w14:paraId="6A8D7EA5" w14:textId="77777777" w:rsidR="007B7B38" w:rsidRDefault="007B7B38" w:rsidP="007B7B38">
      <w:pPr>
        <w:pStyle w:val="NormalWeb"/>
        <w:numPr>
          <w:ilvl w:val="0"/>
          <w:numId w:val="5"/>
        </w:numPr>
      </w:pPr>
      <w:r>
        <w:t xml:space="preserve">Using a </w:t>
      </w:r>
      <w:r>
        <w:rPr>
          <w:rStyle w:val="HTMLCode"/>
        </w:rPr>
        <w:t>HashMap</w:t>
      </w:r>
      <w:r>
        <w:t xml:space="preserve"> for duplicate checking was unnecessary; a </w:t>
      </w:r>
      <w:r>
        <w:rPr>
          <w:rStyle w:val="HTMLCode"/>
        </w:rPr>
        <w:t>HashSet</w:t>
      </w:r>
      <w:r>
        <w:t xml:space="preserve"> is simpler and more efficient when only uniqueness matters.</w:t>
      </w:r>
    </w:p>
    <w:p w14:paraId="44646D6D" w14:textId="24917EBC" w:rsidR="007B7B38" w:rsidRDefault="007B7B38" w:rsidP="007B7B38">
      <w:pPr>
        <w:pStyle w:val="NormalWeb"/>
        <w:numPr>
          <w:ilvl w:val="0"/>
          <w:numId w:val="5"/>
        </w:numPr>
      </w:pPr>
      <w:r>
        <w:t xml:space="preserve">Initializing </w:t>
      </w:r>
      <w:proofErr w:type="spellStart"/>
      <w:r>
        <w:rPr>
          <w:rStyle w:val="HTMLCode"/>
        </w:rPr>
        <w:t>maxLen</w:t>
      </w:r>
      <w:proofErr w:type="spellEnd"/>
      <w:r>
        <w:t xml:space="preserve"> to </w:t>
      </w:r>
      <w:r>
        <w:rPr>
          <w:rStyle w:val="HTMLCode"/>
        </w:rPr>
        <w:t>-1</w:t>
      </w:r>
      <w:r>
        <w:t xml:space="preserve"> was misleading; starting at </w:t>
      </w:r>
      <w:r>
        <w:rPr>
          <w:rStyle w:val="HTMLCode"/>
        </w:rPr>
        <w:t>0</w:t>
      </w:r>
      <w:r>
        <w:t xml:space="preserve"> is safer and more logical.</w:t>
      </w:r>
    </w:p>
    <w:p w14:paraId="4016DDEB" w14:textId="77777777" w:rsidR="00676202" w:rsidRDefault="00676202">
      <w:pPr>
        <w:spacing w:line="240" w:lineRule="exact"/>
        <w:rPr>
          <w:rFonts w:cs="Calibri"/>
        </w:rPr>
      </w:pPr>
    </w:p>
    <w:p w14:paraId="514BAF72" w14:textId="77777777" w:rsidR="00676202" w:rsidRDefault="00676202">
      <w:pPr>
        <w:spacing w:line="240" w:lineRule="exact"/>
        <w:rPr>
          <w:rFonts w:cs="Calibri"/>
        </w:rPr>
      </w:pPr>
    </w:p>
    <w:p w14:paraId="6603B343" w14:textId="77777777" w:rsidR="007B7B38" w:rsidRDefault="007B7B38">
      <w:pPr>
        <w:spacing w:line="240" w:lineRule="exact"/>
        <w:rPr>
          <w:rFonts w:cs="Calibri"/>
        </w:rPr>
      </w:pPr>
    </w:p>
    <w:p w14:paraId="5F96961C" w14:textId="77777777" w:rsidR="00676202" w:rsidRDefault="00676202">
      <w:pPr>
        <w:spacing w:after="4" w:line="200" w:lineRule="exact"/>
        <w:rPr>
          <w:rFonts w:cs="Calibri"/>
          <w:sz w:val="20"/>
          <w:szCs w:val="20"/>
        </w:rPr>
      </w:pPr>
    </w:p>
    <w:p w14:paraId="2F098704" w14:textId="23C2194C" w:rsidR="00676202" w:rsidRDefault="00000000">
      <w:pPr>
        <w:widowControl w:val="0"/>
        <w:tabs>
          <w:tab w:val="left" w:pos="3090"/>
          <w:tab w:val="left" w:pos="8412"/>
        </w:tabs>
        <w:ind w:left="1028" w:right="-20"/>
        <w:rPr>
          <w:rFonts w:cs="Calibri"/>
          <w:color w:val="000000"/>
        </w:rPr>
        <w:sectPr w:rsidR="00676202">
          <w:type w:val="continuous"/>
          <w:pgSz w:w="11906" w:h="16838"/>
          <w:pgMar w:top="708" w:right="574" w:bottom="0" w:left="412" w:header="0" w:footer="0" w:gutter="0"/>
          <w:cols w:space="708"/>
        </w:sectPr>
      </w:pPr>
      <w:r>
        <w:rPr>
          <w:rFonts w:ascii="CGXMI+Aptos" w:eastAsia="CGXMI+Aptos" w:hAnsi="CGXMI+Aptos" w:cs="CGXMI+Aptos"/>
          <w:color w:val="000000"/>
          <w:spacing w:val="3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em </w:t>
      </w:r>
      <w:r w:rsidR="00781583">
        <w:rPr>
          <w:rFonts w:ascii="CGXMI+Aptos" w:eastAsia="CGXMI+Aptos" w:hAnsi="CGXMI+Aptos" w:cs="CGXMI+Aptos"/>
          <w:color w:val="000000"/>
          <w:spacing w:val="-1"/>
          <w:w w:val="99"/>
        </w:rPr>
        <w:t>2</w:t>
      </w:r>
      <w:r>
        <w:rPr>
          <w:rFonts w:ascii="CGXMI+Aptos" w:eastAsia="CGXMI+Aptos" w:hAnsi="CGXMI+Aptos" w:cs="CGXMI+Aptos"/>
          <w:color w:val="000000"/>
        </w:rPr>
        <w:t>/</w:t>
      </w:r>
      <w:r>
        <w:rPr>
          <w:rFonts w:ascii="CGXMI+Aptos" w:eastAsia="CGXMI+Aptos" w:hAnsi="CGXMI+Aptos" w:cs="CGXMI+Aptos"/>
          <w:color w:val="000000"/>
          <w:w w:val="99"/>
        </w:rPr>
        <w:t>2025</w:t>
      </w:r>
      <w:r>
        <w:rPr>
          <w:rFonts w:ascii="CGXMI+Aptos" w:eastAsia="CGXMI+Aptos" w:hAnsi="CGXMI+Aptos" w:cs="CGXMI+Aptos"/>
          <w:color w:val="000000"/>
        </w:rPr>
        <w:tab/>
        <w:t>Su</w:t>
      </w:r>
      <w:r>
        <w:rPr>
          <w:rFonts w:ascii="CGXMI+Aptos" w:eastAsia="CGXMI+Aptos" w:hAnsi="CGXMI+Aptos" w:cs="CGXMI+Aptos"/>
          <w:color w:val="000000"/>
          <w:w w:val="99"/>
        </w:rPr>
        <w:t>bm</w:t>
      </w:r>
      <w:r>
        <w:rPr>
          <w:rFonts w:ascii="CGXMI+Aptos" w:eastAsia="CGXMI+Aptos" w:hAnsi="CGXMI+Aptos" w:cs="CGXMI+Aptos"/>
          <w:color w:val="000000"/>
        </w:rPr>
        <w:t>it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is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sig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DF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f</w:t>
      </w:r>
      <w:r>
        <w:rPr>
          <w:rFonts w:ascii="VBNYY+Aptos" w:eastAsia="VBNYY+Aptos" w:hAnsi="VBNYY+Aptos" w:cs="VBNYY+Aptos"/>
          <w:b/>
          <w:bCs/>
          <w:color w:val="000000"/>
        </w:rPr>
        <w:t>or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at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proofErr w:type="spellStart"/>
      <w:r>
        <w:rPr>
          <w:rFonts w:ascii="CGXMI+Aptos" w:eastAsia="CGXMI+Aptos" w:hAnsi="CGXMI+Aptos" w:cs="CGXMI+Aptos"/>
          <w:color w:val="000000"/>
        </w:rPr>
        <w:t>My</w:t>
      </w:r>
      <w:r>
        <w:rPr>
          <w:rFonts w:ascii="CGXMI+Aptos" w:eastAsia="CGXMI+Aptos" w:hAnsi="CGXMI+Aptos" w:cs="CGXMI+Aptos"/>
          <w:color w:val="000000"/>
          <w:w w:val="99"/>
        </w:rPr>
        <w:t>U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i</w:t>
      </w:r>
      <w:proofErr w:type="spellEnd"/>
      <w:r>
        <w:rPr>
          <w:rFonts w:ascii="CGXMI+Aptos" w:eastAsia="CGXMI+Aptos" w:hAnsi="CGXMI+Aptos" w:cs="CGXMI+Aptos"/>
          <w:color w:val="000000"/>
        </w:rPr>
        <w:tab/>
      </w:r>
      <w:r>
        <w:rPr>
          <w:rFonts w:ascii="CGXMI+Aptos" w:eastAsia="CGXMI+Aptos" w:hAnsi="CGXMI+Aptos" w:cs="CGXMI+Aptos"/>
          <w:color w:val="000000"/>
          <w:w w:val="99"/>
        </w:rPr>
        <w:t>CO</w:t>
      </w:r>
      <w:r>
        <w:rPr>
          <w:rFonts w:ascii="CGXMI+Aptos" w:eastAsia="CGXMI+Aptos" w:hAnsi="CGXMI+Aptos" w:cs="CGXMI+Aptos"/>
          <w:color w:val="000000"/>
        </w:rPr>
        <w:t>MP S</w:t>
      </w:r>
      <w:r>
        <w:rPr>
          <w:rFonts w:ascii="CGXMI+Aptos" w:eastAsia="CGXMI+Aptos" w:hAnsi="CGXMI+Aptos" w:cs="CGXMI+Aptos"/>
          <w:color w:val="000000"/>
          <w:w w:val="99"/>
        </w:rPr>
        <w:t>CI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70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0</w:t>
      </w:r>
      <w:r>
        <w:rPr>
          <w:rFonts w:ascii="CGXMI+Aptos" w:eastAsia="CGXMI+Aptos" w:hAnsi="CGXMI+Aptos" w:cs="CGXMI+Aptos"/>
          <w:color w:val="000000"/>
        </w:rPr>
        <w:t>7</w:t>
      </w:r>
      <w:bookmarkEnd w:id="0"/>
    </w:p>
    <w:p w14:paraId="1B8D6BF0" w14:textId="77777777" w:rsidR="00676202" w:rsidRDefault="00000000">
      <w:pPr>
        <w:widowControl w:val="0"/>
        <w:tabs>
          <w:tab w:val="left" w:pos="6131"/>
        </w:tabs>
        <w:ind w:left="1028" w:right="-20"/>
        <w:rPr>
          <w:rFonts w:cs="Calibri"/>
          <w:b/>
          <w:bCs/>
          <w:color w:val="000000"/>
        </w:rPr>
      </w:pPr>
      <w:bookmarkStart w:id="1" w:name="_page_21_0"/>
      <w:r>
        <w:rPr>
          <w:rFonts w:ascii="VBNYY+Aptos" w:eastAsia="VBNYY+Aptos" w:hAnsi="VBNYY+Aptos" w:cs="VBNYY+Aptos"/>
          <w:b/>
          <w:bCs/>
          <w:color w:val="000000"/>
          <w:spacing w:val="-8"/>
        </w:rPr>
        <w:lastRenderedPageBreak/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li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it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–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5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s</w:t>
      </w:r>
      <w:r>
        <w:rPr>
          <w:rFonts w:ascii="VBNYY+Aptos" w:eastAsia="VBNYY+Aptos" w:hAnsi="VBNYY+Aptos" w:cs="VBNYY+Aptos"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</w:rPr>
        <w:t>I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di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c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if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>C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h</w:t>
      </w:r>
      <w:r>
        <w:rPr>
          <w:rFonts w:ascii="VBNYY+Aptos" w:eastAsia="VBNYY+Aptos" w:hAnsi="VBNYY+Aptos" w:cs="VBNYY+Aptos"/>
          <w:b/>
          <w:bCs/>
          <w:color w:val="000000"/>
        </w:rPr>
        <w:t>atG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4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as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us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d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or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t.</w:t>
      </w:r>
    </w:p>
    <w:p w14:paraId="1B72949B" w14:textId="77777777" w:rsidR="00676202" w:rsidRDefault="00676202">
      <w:pPr>
        <w:spacing w:line="240" w:lineRule="exact"/>
        <w:rPr>
          <w:rFonts w:cs="Calibri"/>
        </w:rPr>
      </w:pPr>
    </w:p>
    <w:p w14:paraId="15BBBD8D" w14:textId="77777777" w:rsidR="00676202" w:rsidRDefault="00676202">
      <w:pPr>
        <w:spacing w:after="9" w:line="200" w:lineRule="exact"/>
        <w:rPr>
          <w:rFonts w:cs="Calibri"/>
          <w:sz w:val="20"/>
          <w:szCs w:val="20"/>
        </w:rPr>
      </w:pPr>
    </w:p>
    <w:p w14:paraId="3155E867" w14:textId="51E6D867" w:rsidR="00822F1E" w:rsidRPr="00973D7B" w:rsidRDefault="00000000" w:rsidP="00973D7B">
      <w:pPr>
        <w:widowControl w:val="0"/>
        <w:spacing w:line="239" w:lineRule="auto"/>
        <w:ind w:right="-17"/>
        <w:rPr>
          <w:rStyle w:val="Strong"/>
          <w:rFonts w:cs="Calibri"/>
          <w:b w:val="0"/>
          <w:bCs w:val="0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0" allowOverlap="1" wp14:anchorId="35878C5C" wp14:editId="2C208242">
                <wp:simplePos x="0" y="0"/>
                <wp:positionH relativeFrom="page">
                  <wp:posOffset>190500</wp:posOffset>
                </wp:positionH>
                <wp:positionV relativeFrom="paragraph">
                  <wp:posOffset>-6330</wp:posOffset>
                </wp:positionV>
                <wp:extent cx="7120126" cy="8401558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0126" cy="8401558"/>
                          <a:chOff x="0" y="0"/>
                          <a:chExt cx="7120126" cy="8401558"/>
                        </a:xfrm>
                        <a:noFill/>
                      </wpg:grpSpPr>
                      <wps:wsp>
                        <wps:cNvPr id="34" name="Shape 34"/>
                        <wps:cNvSpPr/>
                        <wps:spPr>
                          <a:xfrm>
                            <a:off x="0" y="30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6095" y="3047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7117078" y="0"/>
                            <a:ext cx="0" cy="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6">
                                <a:moveTo>
                                  <a:pt x="0" y="60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3047" y="6046"/>
                            <a:ext cx="0" cy="55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087">
                                <a:moveTo>
                                  <a:pt x="0" y="558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7117078" y="6046"/>
                            <a:ext cx="0" cy="55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087">
                                <a:moveTo>
                                  <a:pt x="0" y="558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0" y="567181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6095" y="567181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7117078" y="564133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3047" y="570356"/>
                            <a:ext cx="0" cy="3535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35934">
                                <a:moveTo>
                                  <a:pt x="0" y="3535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7117078" y="570356"/>
                            <a:ext cx="0" cy="3535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35934">
                                <a:moveTo>
                                  <a:pt x="0" y="3535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3047" y="4106290"/>
                            <a:ext cx="0" cy="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4">
                                <a:moveTo>
                                  <a:pt x="0" y="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6095" y="4109339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7117078" y="4106290"/>
                            <a:ext cx="0" cy="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4">
                                <a:moveTo>
                                  <a:pt x="0" y="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3047" y="4112335"/>
                            <a:ext cx="0" cy="372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161">
                                <a:moveTo>
                                  <a:pt x="0" y="372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7117078" y="4112335"/>
                            <a:ext cx="0" cy="372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161">
                                <a:moveTo>
                                  <a:pt x="0" y="372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3047" y="4484496"/>
                            <a:ext cx="0" cy="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7">
                                <a:moveTo>
                                  <a:pt x="0" y="6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6095" y="4487545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7117078" y="4484496"/>
                            <a:ext cx="0" cy="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7">
                                <a:moveTo>
                                  <a:pt x="0" y="60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3047" y="4490719"/>
                            <a:ext cx="0" cy="3907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7790">
                                <a:moveTo>
                                  <a:pt x="0" y="3907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840155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6095" y="8401558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7117078" y="4490719"/>
                            <a:ext cx="0" cy="3907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7790">
                                <a:moveTo>
                                  <a:pt x="0" y="39077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7114030" y="840155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c="http://schemas.openxmlformats.org/drawingml/2006/chart"/>
        </mc:AlternateConten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1.2.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 xml:space="preserve"> 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3"/>
        </w:rPr>
        <w:t>l</w:t>
      </w:r>
      <w:r>
        <w:rPr>
          <w:rFonts w:ascii="CGXMI+Aptos" w:eastAsia="CGXMI+Aptos" w:hAnsi="CGXMI+Aptos" w:cs="CGXMI+Aptos"/>
          <w:color w:val="000000"/>
        </w:rPr>
        <w:t>le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ha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5"/>
          <w:w w:val="99"/>
        </w:rPr>
        <w:t>f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>ed 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ide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2"/>
        </w:rPr>
        <w:t>i</w:t>
      </w:r>
      <w:r>
        <w:rPr>
          <w:rFonts w:ascii="CGXMI+Aptos" w:eastAsia="CGXMI+Aptos" w:hAnsi="CGXMI+Aptos" w:cs="CGXMI+Aptos"/>
          <w:color w:val="000000"/>
          <w:spacing w:val="4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yi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a 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mpl</w:t>
      </w:r>
      <w:r>
        <w:rPr>
          <w:rFonts w:ascii="CGXMI+Aptos" w:eastAsia="CGXMI+Aptos" w:hAnsi="CGXMI+Aptos" w:cs="CGXMI+Aptos"/>
          <w:color w:val="000000"/>
        </w:rPr>
        <w:t xml:space="preserve">ete 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spacing w:val="2"/>
        </w:rPr>
        <w:t>i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gi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m?</w:t>
      </w:r>
      <w:r>
        <w:rPr>
          <w:rFonts w:ascii="CGXMI+Aptos" w:eastAsia="CGXMI+Aptos" w:hAnsi="CGXMI+Aptos" w:cs="CGXMI+Aptos"/>
          <w:color w:val="000000"/>
        </w:rPr>
        <w:t xml:space="preserve">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y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</w:rPr>
        <w:t>e o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lp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w</w:t>
      </w:r>
      <w:r>
        <w:rPr>
          <w:rFonts w:ascii="CGXMI+Aptos" w:eastAsia="CGXMI+Aptos" w:hAnsi="CGXMI+Aptos" w:cs="CGXMI+Aptos"/>
          <w:color w:val="000000"/>
        </w:rPr>
        <w:t xml:space="preserve">ould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 xml:space="preserve">ou 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spacing w:val="3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to </w:t>
      </w:r>
      <w:r>
        <w:rPr>
          <w:rFonts w:ascii="CGXMI+Aptos" w:eastAsia="CGXMI+Aptos" w:hAnsi="CGXMI+Aptos" w:cs="CGXMI+Aptos"/>
          <w:color w:val="000000"/>
          <w:spacing w:val="-3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>e simi</w:t>
      </w:r>
      <w:r>
        <w:rPr>
          <w:rFonts w:ascii="CGXMI+Aptos" w:eastAsia="CGXMI+Aptos" w:hAnsi="CGXMI+Aptos" w:cs="CGXMI+Aptos"/>
          <w:color w:val="000000"/>
          <w:w w:val="99"/>
        </w:rPr>
        <w:t>lar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  <w:spacing w:val="1"/>
        </w:rPr>
        <w:t>e</w:t>
      </w:r>
      <w:r>
        <w:rPr>
          <w:rFonts w:ascii="CGXMI+Aptos" w:eastAsia="CGXMI+Aptos" w:hAnsi="CGXMI+Aptos" w:cs="CGXMI+Aptos"/>
          <w:color w:val="000000"/>
        </w:rPr>
        <w:t>ms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6"/>
        </w:rPr>
        <w:t>k</w:t>
      </w:r>
      <w:r>
        <w:rPr>
          <w:rFonts w:ascii="CGXMI+Aptos" w:eastAsia="CGXMI+Aptos" w:hAnsi="CGXMI+Aptos" w:cs="CGXMI+Aptos"/>
          <w:color w:val="000000"/>
        </w:rPr>
        <w:t>e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at ki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 xml:space="preserve">k </w:t>
      </w:r>
      <w:r>
        <w:rPr>
          <w:rFonts w:ascii="CGXMI+Aptos" w:eastAsia="CGXMI+Aptos" w:hAnsi="CGXMI+Aptos" w:cs="CGXMI+Aptos"/>
          <w:color w:val="000000"/>
          <w:spacing w:val="-1"/>
        </w:rPr>
        <w:t>w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 xml:space="preserve">ou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6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ecei</w:t>
      </w:r>
      <w:r>
        <w:rPr>
          <w:rFonts w:ascii="CGXMI+Aptos" w:eastAsia="CGXMI+Aptos" w:hAnsi="CGXMI+Aptos" w:cs="CGXMI+Aptos"/>
          <w:color w:val="000000"/>
          <w:spacing w:val="-1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om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2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am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pr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5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g s</w:t>
      </w:r>
      <w:r>
        <w:rPr>
          <w:rFonts w:ascii="CGXMI+Aptos" w:eastAsia="CGXMI+Aptos" w:hAnsi="CGXMI+Aptos" w:cs="CGXMI+Aptos"/>
          <w:color w:val="000000"/>
          <w:spacing w:val="1"/>
        </w:rPr>
        <w:t>k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</w:p>
    <w:p w14:paraId="78628165" w14:textId="52DE32F6" w:rsidR="00581C49" w:rsidRDefault="00581C49" w:rsidP="00581C49">
      <w:pPr>
        <w:pStyle w:val="Heading3"/>
        <w:spacing w:before="0" w:beforeAutospacing="0" w:after="240" w:afterAutospacing="0"/>
      </w:pPr>
      <w:r>
        <w:rPr>
          <w:rStyle w:val="Strong"/>
          <w:b/>
          <w:bCs/>
        </w:rPr>
        <w:t>Challenges Faced</w:t>
      </w:r>
    </w:p>
    <w:p w14:paraId="760AE8D0" w14:textId="77777777" w:rsidR="00581C49" w:rsidRDefault="00581C49" w:rsidP="00581C49">
      <w:pPr>
        <w:pStyle w:val="NormalWeb"/>
        <w:numPr>
          <w:ilvl w:val="0"/>
          <w:numId w:val="6"/>
        </w:numPr>
        <w:spacing w:before="0" w:beforeAutospacing="0"/>
      </w:pPr>
      <w:r>
        <w:t xml:space="preserve">Understanding that the problem is essentially finding the </w:t>
      </w:r>
      <w:r>
        <w:rPr>
          <w:rStyle w:val="Emphasis"/>
        </w:rPr>
        <w:t>longest substring without repeating characters</w:t>
      </w:r>
      <w:r>
        <w:t xml:space="preserve"> rather than removing characters arbitrarily.</w:t>
      </w:r>
    </w:p>
    <w:p w14:paraId="1B926DC6" w14:textId="77777777" w:rsidR="00581C49" w:rsidRDefault="00581C49" w:rsidP="00581C49">
      <w:pPr>
        <w:pStyle w:val="NormalWeb"/>
        <w:numPr>
          <w:ilvl w:val="0"/>
          <w:numId w:val="6"/>
        </w:numPr>
        <w:spacing w:after="0" w:afterAutospacing="0"/>
      </w:pPr>
      <w:r>
        <w:t>Ensuring that all possible substrings were checked without missing edge cases (e.g., all characters same, single character input, long unique strings).</w:t>
      </w:r>
    </w:p>
    <w:p w14:paraId="12F45378" w14:textId="77777777" w:rsidR="00973D7B" w:rsidRDefault="00973D7B" w:rsidP="00581C49">
      <w:pPr>
        <w:pStyle w:val="Heading3"/>
        <w:spacing w:before="0" w:beforeAutospacing="0" w:after="0" w:afterAutospacing="0"/>
        <w:rPr>
          <w:rStyle w:val="Strong"/>
          <w:b/>
          <w:bCs/>
        </w:rPr>
      </w:pPr>
    </w:p>
    <w:p w14:paraId="059A854B" w14:textId="3DF24957" w:rsidR="00581C49" w:rsidRDefault="00581C49" w:rsidP="00581C49">
      <w:pPr>
        <w:pStyle w:val="Heading3"/>
        <w:spacing w:before="0" w:beforeAutospacing="0" w:after="0" w:afterAutospacing="0"/>
      </w:pPr>
      <w:r>
        <w:rPr>
          <w:rStyle w:val="Strong"/>
          <w:b/>
          <w:bCs/>
        </w:rPr>
        <w:t>Help Needed</w:t>
      </w:r>
    </w:p>
    <w:p w14:paraId="13F84686" w14:textId="77777777" w:rsidR="00581C49" w:rsidRDefault="00581C49" w:rsidP="00581C49">
      <w:pPr>
        <w:pStyle w:val="NormalWeb"/>
        <w:numPr>
          <w:ilvl w:val="0"/>
          <w:numId w:val="7"/>
        </w:numPr>
      </w:pPr>
      <w:r>
        <w:t>Guidance on recognizing when brute-force is acceptable versus when optimization is required.</w:t>
      </w:r>
    </w:p>
    <w:p w14:paraId="36B6369A" w14:textId="77777777" w:rsidR="00581C49" w:rsidRDefault="00581C49" w:rsidP="00581C49">
      <w:pPr>
        <w:pStyle w:val="NormalWeb"/>
        <w:numPr>
          <w:ilvl w:val="0"/>
          <w:numId w:val="7"/>
        </w:numPr>
      </w:pPr>
      <w:r>
        <w:t xml:space="preserve">More exposure to standard algorithmic techniques like </w:t>
      </w:r>
      <w:r>
        <w:rPr>
          <w:rStyle w:val="Strong"/>
        </w:rPr>
        <w:t>sliding window</w:t>
      </w:r>
      <w:r>
        <w:t>, which would naturally lead to more efficient solutions.</w:t>
      </w:r>
    </w:p>
    <w:p w14:paraId="26252ABE" w14:textId="77777777" w:rsidR="00581C49" w:rsidRDefault="00581C49" w:rsidP="00581C49">
      <w:pPr>
        <w:pStyle w:val="Heading3"/>
      </w:pPr>
      <w:r>
        <w:rPr>
          <w:rStyle w:val="Strong"/>
          <w:b/>
          <w:bCs/>
        </w:rPr>
        <w:t>Feedback Wanted from Teaching Team</w:t>
      </w:r>
    </w:p>
    <w:p w14:paraId="7AE5825A" w14:textId="77777777" w:rsidR="00581C49" w:rsidRDefault="00581C49" w:rsidP="00581C49">
      <w:pPr>
        <w:pStyle w:val="NormalWeb"/>
        <w:numPr>
          <w:ilvl w:val="0"/>
          <w:numId w:val="8"/>
        </w:numPr>
      </w:pPr>
      <w:r>
        <w:t xml:space="preserve">Feedback on </w:t>
      </w:r>
      <w:r w:rsidRPr="00581C49">
        <w:rPr>
          <w:rStyle w:val="Strong"/>
          <w:b w:val="0"/>
          <w:bCs w:val="0"/>
        </w:rPr>
        <w:t>code efficiency and clarity</w:t>
      </w:r>
      <w:r>
        <w:t>, not just correctness, so I can improve my programming style.</w:t>
      </w:r>
    </w:p>
    <w:p w14:paraId="6584A10D" w14:textId="181BF0D1" w:rsidR="00581C49" w:rsidRDefault="00581C49" w:rsidP="00581C49">
      <w:pPr>
        <w:pStyle w:val="NormalWeb"/>
        <w:numPr>
          <w:ilvl w:val="0"/>
          <w:numId w:val="8"/>
        </w:numPr>
      </w:pPr>
      <w:r>
        <w:t xml:space="preserve">Suggestions on </w:t>
      </w:r>
      <w:r w:rsidRPr="00581C49">
        <w:rPr>
          <w:rStyle w:val="Strong"/>
          <w:b w:val="0"/>
          <w:bCs w:val="0"/>
        </w:rPr>
        <w:t>better data structures</w:t>
      </w:r>
      <w:r>
        <w:t xml:space="preserve"> or patterns that fit the problem more elegantly.</w:t>
      </w:r>
    </w:p>
    <w:p w14:paraId="3DF58F34" w14:textId="77777777" w:rsidR="00676202" w:rsidRDefault="00676202">
      <w:pPr>
        <w:spacing w:line="240" w:lineRule="exact"/>
        <w:rPr>
          <w:rFonts w:cs="Calibri"/>
        </w:rPr>
      </w:pPr>
    </w:p>
    <w:p w14:paraId="32E0E6FF" w14:textId="77777777" w:rsidR="00973D7B" w:rsidRDefault="00973D7B">
      <w:pPr>
        <w:widowControl w:val="0"/>
        <w:ind w:right="-48"/>
        <w:rPr>
          <w:rFonts w:ascii="VBNYY+Aptos" w:eastAsia="VBNYY+Aptos" w:hAnsi="VBNYY+Aptos" w:cs="VBNYY+Aptos"/>
          <w:b/>
          <w:bCs/>
          <w:color w:val="000000"/>
          <w:w w:val="99"/>
        </w:rPr>
      </w:pPr>
    </w:p>
    <w:p w14:paraId="20FC6E27" w14:textId="4232D34C" w:rsidR="00676202" w:rsidRDefault="00000000">
      <w:pPr>
        <w:widowControl w:val="0"/>
        <w:ind w:right="-48"/>
        <w:rPr>
          <w:rFonts w:cs="Calibri"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1.3.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a</w:t>
      </w:r>
      <w:r>
        <w:rPr>
          <w:rFonts w:ascii="CGXMI+Aptos" w:eastAsia="CGXMI+Aptos" w:hAnsi="CGXMI+Aptos" w:cs="CGXMI+Aptos"/>
          <w:color w:val="000000"/>
          <w:spacing w:val="-3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>u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g</w:t>
      </w:r>
      <w:r>
        <w:rPr>
          <w:rFonts w:ascii="CGXMI+Aptos" w:eastAsia="CGXMI+Aptos" w:hAnsi="CGXMI+Aptos" w:cs="CGXMI+Aptos"/>
          <w:color w:val="000000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o i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 xml:space="preserve">k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2"/>
        </w:rPr>
        <w:t>o</w:t>
      </w:r>
      <w:r>
        <w:rPr>
          <w:rFonts w:ascii="CGXMI+Aptos" w:eastAsia="CGXMI+Aptos" w:hAnsi="CGXMI+Aptos" w:cs="CGXMI+Aptos"/>
          <w:color w:val="000000"/>
        </w:rPr>
        <w:t xml:space="preserve">vided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y</w:t>
      </w:r>
      <w:r>
        <w:rPr>
          <w:rFonts w:ascii="CGXMI+Aptos" w:eastAsia="CGXMI+Aptos" w:hAnsi="CGXMI+Aptos" w:cs="CGXMI+Aptos"/>
          <w:color w:val="000000"/>
          <w:spacing w:val="3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AI</w:t>
      </w:r>
      <w:r>
        <w:rPr>
          <w:rFonts w:ascii="CGXMI+Aptos" w:eastAsia="CGXMI+Aptos" w:hAnsi="CGXMI+Aptos" w:cs="CGXMI+Aptos"/>
          <w:color w:val="000000"/>
        </w:rPr>
        <w:t xml:space="preserve"> to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5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Ch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3"/>
        </w:rPr>
        <w:t>P</w:t>
      </w:r>
      <w:r>
        <w:rPr>
          <w:rFonts w:ascii="CGXMI+Aptos" w:eastAsia="CGXMI+Aptos" w:hAnsi="CGXMI+Aptos" w:cs="CGXMI+Aptos"/>
          <w:color w:val="000000"/>
        </w:rPr>
        <w:t xml:space="preserve">T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o c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ea</w:t>
      </w:r>
      <w:r>
        <w:rPr>
          <w:rFonts w:ascii="CGXMI+Aptos" w:eastAsia="CGXMI+Aptos" w:hAnsi="CGXMI+Aptos" w:cs="CGXMI+Aptos"/>
          <w:color w:val="000000"/>
          <w:w w:val="99"/>
        </w:rPr>
        <w:t>rn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>e</w:t>
      </w:r>
      <w:r>
        <w:rPr>
          <w:rFonts w:ascii="CGXMI+Aptos" w:eastAsia="CGXMI+Aptos" w:hAnsi="CGXMI+Aptos" w:cs="CGXMI+Aptos"/>
          <w:color w:val="000000"/>
        </w:rPr>
        <w:t>ds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g</w:t>
      </w:r>
      <w:r>
        <w:rPr>
          <w:rFonts w:ascii="CGXMI+Aptos" w:eastAsia="CGXMI+Aptos" w:hAnsi="CGXMI+Aptos" w:cs="CGXMI+Aptos"/>
          <w:color w:val="000000"/>
        </w:rPr>
        <w:t>uide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6"/>
          <w:w w:val="99"/>
        </w:rPr>
        <w:t>r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g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as</w:t>
      </w:r>
      <w:r>
        <w:rPr>
          <w:rFonts w:ascii="CGXMI+Aptos" w:eastAsia="CGXMI+Aptos" w:hAnsi="CGXMI+Aptos" w:cs="CGXMI+Aptos"/>
          <w:color w:val="000000"/>
          <w:spacing w:val="-4"/>
        </w:rPr>
        <w:t>k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w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d 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lp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e a sk</w:t>
      </w:r>
      <w:r>
        <w:rPr>
          <w:rFonts w:ascii="CGXMI+Aptos" w:eastAsia="CGXMI+Aptos" w:hAnsi="CGXMI+Aptos" w:cs="CGXMI+Aptos"/>
          <w:color w:val="000000"/>
          <w:spacing w:val="1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ed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8"/>
        </w:rPr>
        <w:t>r</w:t>
      </w:r>
      <w:r>
        <w:rPr>
          <w:rFonts w:ascii="CGXMI+Aptos" w:eastAsia="CGXMI+Aptos" w:hAnsi="CGXMI+Aptos" w:cs="CGXMI+Aptos"/>
          <w:color w:val="000000"/>
        </w:rPr>
        <w:t>amme</w:t>
      </w:r>
      <w:r>
        <w:rPr>
          <w:rFonts w:ascii="CGXMI+Aptos" w:eastAsia="CGXMI+Aptos" w:hAnsi="CGXMI+Aptos" w:cs="CGXMI+Aptos"/>
          <w:color w:val="000000"/>
          <w:spacing w:val="5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?</w:t>
      </w:r>
    </w:p>
    <w:p w14:paraId="079483DD" w14:textId="77777777" w:rsidR="00955FEE" w:rsidRDefault="00955FEE" w:rsidP="00955FEE">
      <w:pPr>
        <w:pStyle w:val="Heading3"/>
      </w:pPr>
      <w:r>
        <w:rPr>
          <w:rStyle w:val="Strong"/>
          <w:b/>
          <w:bCs/>
        </w:rPr>
        <w:t>Suggestions to Improve AI Feedback (e.g., ChatGPT)</w:t>
      </w:r>
    </w:p>
    <w:p w14:paraId="67935D12" w14:textId="77777777" w:rsidR="00955FEE" w:rsidRDefault="00955FEE" w:rsidP="00955FEE">
      <w:pPr>
        <w:pStyle w:val="NormalWeb"/>
        <w:numPr>
          <w:ilvl w:val="0"/>
          <w:numId w:val="9"/>
        </w:numPr>
      </w:pPr>
      <w:r>
        <w:t xml:space="preserve">Provide </w:t>
      </w:r>
      <w:r>
        <w:rPr>
          <w:rStyle w:val="Strong"/>
        </w:rPr>
        <w:t>step-by-step reasoning</w:t>
      </w:r>
      <w:r>
        <w:t xml:space="preserve"> before giving the final solution, so I can understand the thought process instead of just copying code.</w:t>
      </w:r>
    </w:p>
    <w:p w14:paraId="1B6666B0" w14:textId="77777777" w:rsidR="00955FEE" w:rsidRDefault="00955FEE" w:rsidP="00955FEE">
      <w:pPr>
        <w:pStyle w:val="NormalWeb"/>
        <w:numPr>
          <w:ilvl w:val="0"/>
          <w:numId w:val="9"/>
        </w:numPr>
      </w:pPr>
      <w:r>
        <w:t xml:space="preserve">Highlight </w:t>
      </w:r>
      <w:r>
        <w:rPr>
          <w:rStyle w:val="Strong"/>
        </w:rPr>
        <w:t>common mistakes</w:t>
      </w:r>
      <w:r>
        <w:t xml:space="preserve"> (like using </w:t>
      </w:r>
      <w:r>
        <w:rPr>
          <w:rStyle w:val="HTMLCode"/>
        </w:rPr>
        <w:t>HashMap</w:t>
      </w:r>
      <w:r>
        <w:t xml:space="preserve"> instead of </w:t>
      </w:r>
      <w:proofErr w:type="gramStart"/>
      <w:r>
        <w:rPr>
          <w:rStyle w:val="HTMLCode"/>
        </w:rPr>
        <w:t>HashSet</w:t>
      </w:r>
      <w:r>
        <w:t>, or</w:t>
      </w:r>
      <w:proofErr w:type="gramEnd"/>
      <w:r>
        <w:t xml:space="preserve"> initializing variables incorrectly) and explain why they matter.</w:t>
      </w:r>
    </w:p>
    <w:p w14:paraId="427E3E09" w14:textId="77777777" w:rsidR="00955FEE" w:rsidRDefault="00955FEE" w:rsidP="00955FEE">
      <w:pPr>
        <w:pStyle w:val="NormalWeb"/>
        <w:numPr>
          <w:ilvl w:val="0"/>
          <w:numId w:val="9"/>
        </w:numPr>
      </w:pPr>
      <w:r>
        <w:t xml:space="preserve">Offer </w:t>
      </w:r>
      <w:r>
        <w:rPr>
          <w:rStyle w:val="Strong"/>
        </w:rPr>
        <w:t>multiple solution strategies</w:t>
      </w:r>
      <w:r>
        <w:t xml:space="preserve"> (e.g., brute-force, optimized sliding window) with comparisons of time and space complexity.</w:t>
      </w:r>
    </w:p>
    <w:p w14:paraId="001EBFC8" w14:textId="77777777" w:rsidR="00955FEE" w:rsidRDefault="00955FEE" w:rsidP="00955FEE">
      <w:pPr>
        <w:pStyle w:val="NormalWeb"/>
        <w:numPr>
          <w:ilvl w:val="0"/>
          <w:numId w:val="9"/>
        </w:numPr>
      </w:pPr>
      <w:r>
        <w:t xml:space="preserve">Encourage me to </w:t>
      </w:r>
      <w:proofErr w:type="spellStart"/>
      <w:r>
        <w:rPr>
          <w:rStyle w:val="Strong"/>
        </w:rPr>
        <w:t>analyze</w:t>
      </w:r>
      <w:proofErr w:type="spellEnd"/>
      <w:r>
        <w:rPr>
          <w:rStyle w:val="Strong"/>
        </w:rPr>
        <w:t xml:space="preserve"> trade-offs</w:t>
      </w:r>
      <w:r>
        <w:t xml:space="preserve"> (correctness vs efficiency) rather than focusing only on passing test cases.</w:t>
      </w:r>
    </w:p>
    <w:p w14:paraId="36B00D56" w14:textId="77777777" w:rsidR="00955FEE" w:rsidRDefault="00955FEE" w:rsidP="00955FEE">
      <w:pPr>
        <w:pStyle w:val="NormalWeb"/>
        <w:numPr>
          <w:ilvl w:val="0"/>
          <w:numId w:val="9"/>
        </w:numPr>
      </w:pPr>
      <w:r>
        <w:t xml:space="preserve">Give </w:t>
      </w:r>
      <w:r>
        <w:rPr>
          <w:rStyle w:val="Strong"/>
        </w:rPr>
        <w:t>hints first</w:t>
      </w:r>
      <w:r>
        <w:t>, instead of the full code, so I can attempt solving problems independently before seeing a complete implementation.</w:t>
      </w:r>
    </w:p>
    <w:p w14:paraId="25E8E3C1" w14:textId="4F2FE5B3" w:rsidR="00955FEE" w:rsidRDefault="00955FEE" w:rsidP="00955FEE">
      <w:pPr>
        <w:pStyle w:val="NormalWeb"/>
        <w:numPr>
          <w:ilvl w:val="0"/>
          <w:numId w:val="9"/>
        </w:numPr>
      </w:pPr>
      <w:r>
        <w:t xml:space="preserve">Suggest </w:t>
      </w:r>
      <w:r>
        <w:rPr>
          <w:rStyle w:val="Strong"/>
        </w:rPr>
        <w:t>coding best practices</w:t>
      </w:r>
      <w:r>
        <w:t xml:space="preserve"> (naming conventions, readability, removing debug prints) alongside algorithmic improvements.</w:t>
      </w:r>
    </w:p>
    <w:p w14:paraId="712FD008" w14:textId="4C543E5C" w:rsidR="00955FEE" w:rsidRDefault="00955FEE" w:rsidP="00955FEE">
      <w:pPr>
        <w:pStyle w:val="NormalWeb"/>
        <w:numPr>
          <w:ilvl w:val="0"/>
          <w:numId w:val="9"/>
        </w:numPr>
      </w:pPr>
      <w:r>
        <w:t xml:space="preserve">Provide </w:t>
      </w:r>
      <w:r>
        <w:rPr>
          <w:rStyle w:val="Strong"/>
        </w:rPr>
        <w:t>targeted practice problems</w:t>
      </w:r>
      <w:r>
        <w:t xml:space="preserve"> after giving feedback, to reinforce concepts (e.g., other problems solvable with sliding window).</w:t>
      </w:r>
    </w:p>
    <w:p w14:paraId="23D7E89C" w14:textId="77777777" w:rsidR="00676202" w:rsidRDefault="00676202">
      <w:pPr>
        <w:spacing w:line="240" w:lineRule="exact"/>
        <w:rPr>
          <w:rFonts w:cs="Calibri"/>
        </w:rPr>
      </w:pPr>
    </w:p>
    <w:p w14:paraId="2D037420" w14:textId="77777777" w:rsidR="00676202" w:rsidRDefault="00676202">
      <w:pPr>
        <w:spacing w:line="240" w:lineRule="exact"/>
        <w:rPr>
          <w:rFonts w:cs="Calibri"/>
        </w:rPr>
      </w:pPr>
    </w:p>
    <w:p w14:paraId="788AC617" w14:textId="77777777" w:rsidR="00676202" w:rsidRDefault="00676202">
      <w:pPr>
        <w:spacing w:line="240" w:lineRule="exact"/>
        <w:rPr>
          <w:rFonts w:cs="Calibri"/>
        </w:rPr>
      </w:pPr>
    </w:p>
    <w:p w14:paraId="7EDE51B8" w14:textId="77777777" w:rsidR="00676202" w:rsidRDefault="00676202">
      <w:pPr>
        <w:spacing w:line="240" w:lineRule="exact"/>
        <w:rPr>
          <w:rFonts w:cs="Calibri"/>
        </w:rPr>
      </w:pPr>
    </w:p>
    <w:p w14:paraId="31F1F94E" w14:textId="77777777" w:rsidR="00676202" w:rsidRDefault="00676202">
      <w:pPr>
        <w:spacing w:line="240" w:lineRule="exact"/>
        <w:rPr>
          <w:rFonts w:cs="Calibri"/>
        </w:rPr>
      </w:pPr>
    </w:p>
    <w:p w14:paraId="61964EAC" w14:textId="77777777" w:rsidR="00676202" w:rsidRDefault="00676202">
      <w:pPr>
        <w:spacing w:line="240" w:lineRule="exact"/>
        <w:rPr>
          <w:rFonts w:cs="Calibri"/>
        </w:rPr>
      </w:pPr>
    </w:p>
    <w:p w14:paraId="5E54FA25" w14:textId="77777777" w:rsidR="00676202" w:rsidRDefault="00676202">
      <w:pPr>
        <w:spacing w:line="240" w:lineRule="exact"/>
        <w:rPr>
          <w:rFonts w:cs="Calibri"/>
        </w:rPr>
      </w:pPr>
    </w:p>
    <w:p w14:paraId="006CF6BA" w14:textId="77777777" w:rsidR="00424399" w:rsidRDefault="00424399">
      <w:pPr>
        <w:spacing w:line="240" w:lineRule="exact"/>
        <w:rPr>
          <w:rFonts w:cs="Calibri"/>
        </w:rPr>
      </w:pPr>
    </w:p>
    <w:p w14:paraId="7D0D393A" w14:textId="77777777" w:rsidR="00676202" w:rsidRDefault="00676202">
      <w:pPr>
        <w:spacing w:after="17" w:line="120" w:lineRule="exact"/>
        <w:rPr>
          <w:rFonts w:cs="Calibri"/>
          <w:sz w:val="12"/>
          <w:szCs w:val="12"/>
        </w:rPr>
      </w:pPr>
    </w:p>
    <w:p w14:paraId="7F595376" w14:textId="12257F57" w:rsidR="00676202" w:rsidRDefault="00000000">
      <w:pPr>
        <w:widowControl w:val="0"/>
        <w:tabs>
          <w:tab w:val="left" w:pos="3090"/>
          <w:tab w:val="left" w:pos="8412"/>
        </w:tabs>
        <w:ind w:left="1028" w:right="-20"/>
        <w:rPr>
          <w:rFonts w:cs="Calibri"/>
          <w:color w:val="000000"/>
        </w:rPr>
        <w:sectPr w:rsidR="00676202">
          <w:pgSz w:w="11906" w:h="16838"/>
          <w:pgMar w:top="708" w:right="575" w:bottom="0" w:left="412" w:header="0" w:footer="0" w:gutter="0"/>
          <w:cols w:space="708"/>
        </w:sectPr>
      </w:pPr>
      <w:r>
        <w:rPr>
          <w:rFonts w:ascii="CGXMI+Aptos" w:eastAsia="CGXMI+Aptos" w:hAnsi="CGXMI+Aptos" w:cs="CGXMI+Aptos"/>
          <w:color w:val="000000"/>
          <w:spacing w:val="3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em </w:t>
      </w:r>
      <w:r w:rsidR="00781583">
        <w:rPr>
          <w:rFonts w:ascii="CGXMI+Aptos" w:eastAsia="CGXMI+Aptos" w:hAnsi="CGXMI+Aptos" w:cs="CGXMI+Aptos"/>
          <w:color w:val="000000"/>
          <w:spacing w:val="-1"/>
          <w:w w:val="99"/>
        </w:rPr>
        <w:t>2</w:t>
      </w:r>
      <w:r>
        <w:rPr>
          <w:rFonts w:ascii="CGXMI+Aptos" w:eastAsia="CGXMI+Aptos" w:hAnsi="CGXMI+Aptos" w:cs="CGXMI+Aptos"/>
          <w:color w:val="000000"/>
        </w:rPr>
        <w:t>/</w:t>
      </w:r>
      <w:r>
        <w:rPr>
          <w:rFonts w:ascii="CGXMI+Aptos" w:eastAsia="CGXMI+Aptos" w:hAnsi="CGXMI+Aptos" w:cs="CGXMI+Aptos"/>
          <w:color w:val="000000"/>
          <w:w w:val="99"/>
        </w:rPr>
        <w:t>2025</w:t>
      </w:r>
      <w:r>
        <w:rPr>
          <w:rFonts w:ascii="CGXMI+Aptos" w:eastAsia="CGXMI+Aptos" w:hAnsi="CGXMI+Aptos" w:cs="CGXMI+Aptos"/>
          <w:color w:val="000000"/>
        </w:rPr>
        <w:tab/>
        <w:t>Su</w:t>
      </w:r>
      <w:r>
        <w:rPr>
          <w:rFonts w:ascii="CGXMI+Aptos" w:eastAsia="CGXMI+Aptos" w:hAnsi="CGXMI+Aptos" w:cs="CGXMI+Aptos"/>
          <w:color w:val="000000"/>
          <w:w w:val="99"/>
        </w:rPr>
        <w:t>bm</w:t>
      </w:r>
      <w:r>
        <w:rPr>
          <w:rFonts w:ascii="CGXMI+Aptos" w:eastAsia="CGXMI+Aptos" w:hAnsi="CGXMI+Aptos" w:cs="CGXMI+Aptos"/>
          <w:color w:val="000000"/>
        </w:rPr>
        <w:t>it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is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sig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DF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f</w:t>
      </w:r>
      <w:r>
        <w:rPr>
          <w:rFonts w:ascii="VBNYY+Aptos" w:eastAsia="VBNYY+Aptos" w:hAnsi="VBNYY+Aptos" w:cs="VBNYY+Aptos"/>
          <w:b/>
          <w:bCs/>
          <w:color w:val="000000"/>
        </w:rPr>
        <w:t>or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at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proofErr w:type="spellStart"/>
      <w:r>
        <w:rPr>
          <w:rFonts w:ascii="CGXMI+Aptos" w:eastAsia="CGXMI+Aptos" w:hAnsi="CGXMI+Aptos" w:cs="CGXMI+Aptos"/>
          <w:color w:val="000000"/>
        </w:rPr>
        <w:t>My</w:t>
      </w:r>
      <w:r>
        <w:rPr>
          <w:rFonts w:ascii="CGXMI+Aptos" w:eastAsia="CGXMI+Aptos" w:hAnsi="CGXMI+Aptos" w:cs="CGXMI+Aptos"/>
          <w:color w:val="000000"/>
          <w:w w:val="99"/>
        </w:rPr>
        <w:t>U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i</w:t>
      </w:r>
      <w:proofErr w:type="spellEnd"/>
      <w:r>
        <w:rPr>
          <w:rFonts w:ascii="CGXMI+Aptos" w:eastAsia="CGXMI+Aptos" w:hAnsi="CGXMI+Aptos" w:cs="CGXMI+Aptos"/>
          <w:color w:val="000000"/>
        </w:rPr>
        <w:tab/>
      </w:r>
      <w:r>
        <w:rPr>
          <w:rFonts w:ascii="CGXMI+Aptos" w:eastAsia="CGXMI+Aptos" w:hAnsi="CGXMI+Aptos" w:cs="CGXMI+Aptos"/>
          <w:color w:val="000000"/>
          <w:w w:val="99"/>
        </w:rPr>
        <w:t>CO</w:t>
      </w:r>
      <w:r>
        <w:rPr>
          <w:rFonts w:ascii="CGXMI+Aptos" w:eastAsia="CGXMI+Aptos" w:hAnsi="CGXMI+Aptos" w:cs="CGXMI+Aptos"/>
          <w:color w:val="000000"/>
        </w:rPr>
        <w:t>MP S</w:t>
      </w:r>
      <w:r>
        <w:rPr>
          <w:rFonts w:ascii="CGXMI+Aptos" w:eastAsia="CGXMI+Aptos" w:hAnsi="CGXMI+Aptos" w:cs="CGXMI+Aptos"/>
          <w:color w:val="000000"/>
          <w:w w:val="99"/>
        </w:rPr>
        <w:t>CI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70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0</w:t>
      </w:r>
      <w:r>
        <w:rPr>
          <w:rFonts w:ascii="CGXMI+Aptos" w:eastAsia="CGXMI+Aptos" w:hAnsi="CGXMI+Aptos" w:cs="CGXMI+Aptos"/>
          <w:color w:val="000000"/>
        </w:rPr>
        <w:t>7</w:t>
      </w:r>
      <w:bookmarkEnd w:id="1"/>
    </w:p>
    <w:p w14:paraId="20E3DD91" w14:textId="77777777" w:rsidR="00676202" w:rsidRDefault="00000000">
      <w:pPr>
        <w:widowControl w:val="0"/>
        <w:tabs>
          <w:tab w:val="left" w:pos="6131"/>
        </w:tabs>
        <w:ind w:left="1028" w:right="-20"/>
        <w:rPr>
          <w:rFonts w:cs="Calibri"/>
          <w:b/>
          <w:bCs/>
          <w:color w:val="000000"/>
        </w:rPr>
      </w:pPr>
      <w:bookmarkStart w:id="2" w:name="_page_23_0"/>
      <w:r>
        <w:rPr>
          <w:rFonts w:ascii="VBNYY+Aptos" w:eastAsia="VBNYY+Aptos" w:hAnsi="VBNYY+Aptos" w:cs="VBNYY+Aptos"/>
          <w:b/>
          <w:bCs/>
          <w:color w:val="000000"/>
          <w:spacing w:val="-8"/>
        </w:rPr>
        <w:lastRenderedPageBreak/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li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it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–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5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s</w:t>
      </w:r>
      <w:r>
        <w:rPr>
          <w:rFonts w:ascii="VBNYY+Aptos" w:eastAsia="VBNYY+Aptos" w:hAnsi="VBNYY+Aptos" w:cs="VBNYY+Aptos"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</w:rPr>
        <w:t>I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di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c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if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>C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h</w:t>
      </w:r>
      <w:r>
        <w:rPr>
          <w:rFonts w:ascii="VBNYY+Aptos" w:eastAsia="VBNYY+Aptos" w:hAnsi="VBNYY+Aptos" w:cs="VBNYY+Aptos"/>
          <w:b/>
          <w:bCs/>
          <w:color w:val="000000"/>
        </w:rPr>
        <w:t>atG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4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as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us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d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or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t.</w:t>
      </w:r>
    </w:p>
    <w:p w14:paraId="60B7B55A" w14:textId="77777777" w:rsidR="00676202" w:rsidRDefault="00676202">
      <w:pPr>
        <w:spacing w:line="240" w:lineRule="exact"/>
        <w:rPr>
          <w:rFonts w:cs="Calibri"/>
        </w:rPr>
      </w:pPr>
    </w:p>
    <w:p w14:paraId="02B527F3" w14:textId="77777777" w:rsidR="00676202" w:rsidRDefault="00676202">
      <w:pPr>
        <w:spacing w:after="9" w:line="200" w:lineRule="exact"/>
        <w:rPr>
          <w:rFonts w:cs="Calibri"/>
          <w:sz w:val="20"/>
          <w:szCs w:val="20"/>
        </w:rPr>
      </w:pPr>
    </w:p>
    <w:p w14:paraId="7ACA381E" w14:textId="353E7383" w:rsidR="00676202" w:rsidRDefault="00000000">
      <w:pPr>
        <w:widowControl w:val="0"/>
        <w:tabs>
          <w:tab w:val="left" w:pos="5649"/>
        </w:tabs>
        <w:spacing w:line="247" w:lineRule="auto"/>
        <w:ind w:right="-20"/>
        <w:rPr>
          <w:rFonts w:cs="Calibri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0" allowOverlap="1" wp14:anchorId="7631F9D6" wp14:editId="764A7B1A">
                <wp:simplePos x="0" y="0"/>
                <wp:positionH relativeFrom="page">
                  <wp:posOffset>190500</wp:posOffset>
                </wp:positionH>
                <wp:positionV relativeFrom="paragraph">
                  <wp:posOffset>-6330</wp:posOffset>
                </wp:positionV>
                <wp:extent cx="7120126" cy="8770619"/>
                <wp:effectExtent l="0" t="0" r="0" b="0"/>
                <wp:wrapNone/>
                <wp:docPr id="57" name="drawingObject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0126" cy="8770619"/>
                          <a:chOff x="0" y="0"/>
                          <a:chExt cx="7120126" cy="8770619"/>
                        </a:xfrm>
                        <a:noFill/>
                      </wpg:grpSpPr>
                      <wps:wsp>
                        <wps:cNvPr id="58" name="Shape 58"/>
                        <wps:cNvSpPr/>
                        <wps:spPr>
                          <a:xfrm>
                            <a:off x="0" y="30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6095" y="3047"/>
                            <a:ext cx="3580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764">
                                <a:moveTo>
                                  <a:pt x="0" y="0"/>
                                </a:moveTo>
                                <a:lnTo>
                                  <a:pt x="358076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3586860" y="304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3592957" y="3047"/>
                            <a:ext cx="35210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074">
                                <a:moveTo>
                                  <a:pt x="0" y="0"/>
                                </a:moveTo>
                                <a:lnTo>
                                  <a:pt x="3521074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7117078" y="0"/>
                            <a:ext cx="0" cy="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5">
                                <a:moveTo>
                                  <a:pt x="0" y="60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3047" y="6045"/>
                            <a:ext cx="0" cy="186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6232">
                                <a:moveTo>
                                  <a:pt x="0" y="1862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3589908" y="6045"/>
                            <a:ext cx="0" cy="186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6232">
                                <a:moveTo>
                                  <a:pt x="0" y="1862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7117078" y="6045"/>
                            <a:ext cx="0" cy="186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6232">
                                <a:moveTo>
                                  <a:pt x="0" y="1862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19532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6095" y="195326"/>
                            <a:ext cx="35807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764">
                                <a:moveTo>
                                  <a:pt x="0" y="0"/>
                                </a:moveTo>
                                <a:lnTo>
                                  <a:pt x="358076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3586860" y="195326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3592957" y="195326"/>
                            <a:ext cx="35210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073">
                                <a:moveTo>
                                  <a:pt x="0" y="0"/>
                                </a:moveTo>
                                <a:lnTo>
                                  <a:pt x="3521073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7114030" y="19532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3047" y="198373"/>
                            <a:ext cx="0" cy="1117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17091">
                                <a:moveTo>
                                  <a:pt x="0" y="11170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7117078" y="198373"/>
                            <a:ext cx="0" cy="1117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17091">
                                <a:moveTo>
                                  <a:pt x="0" y="11170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0" y="131851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6095" y="1318514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7114030" y="131851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3047" y="1321561"/>
                            <a:ext cx="0" cy="744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42961">
                                <a:moveTo>
                                  <a:pt x="0" y="74429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3047" y="8764523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6095" y="8767571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7117078" y="1321561"/>
                            <a:ext cx="0" cy="744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442961">
                                <a:moveTo>
                                  <a:pt x="0" y="74429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7117078" y="8764523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c="http://schemas.openxmlformats.org/drawingml/2006/chart"/>
        </mc:AlternateConten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>r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b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l</w:t>
      </w:r>
      <w:r>
        <w:rPr>
          <w:rFonts w:ascii="VBNYY+Aptos" w:eastAsia="VBNYY+Aptos" w:hAnsi="VBNYY+Aptos" w:cs="VBNYY+Aptos"/>
          <w:b/>
          <w:bCs/>
          <w:color w:val="000000"/>
        </w:rPr>
        <w:t>e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a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me</w:t>
      </w:r>
      <w:r>
        <w:rPr>
          <w:rFonts w:ascii="VBNYY+Aptos" w:eastAsia="VBNYY+Aptos" w:hAnsi="VBNYY+Aptos" w:cs="VBNYY+Aptos"/>
          <w:b/>
          <w:bCs/>
          <w:color w:val="000000"/>
        </w:rPr>
        <w:t>:</w:t>
      </w:r>
      <w:r w:rsidR="00106D73"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proofErr w:type="spellStart"/>
      <w:r w:rsidR="00106D73">
        <w:rPr>
          <w:rFonts w:eastAsia="VBNYY+Aptos" w:cs="Calibri"/>
          <w:b/>
          <w:bCs/>
          <w:color w:val="000000"/>
        </w:rPr>
        <w:t>LetterBar</w:t>
      </w:r>
      <w:proofErr w:type="spellEnd"/>
      <w:r>
        <w:rPr>
          <w:rFonts w:ascii="VBNYY+Aptos" w:eastAsia="VBNYY+Aptos" w:hAnsi="VBNYY+Aptos" w:cs="VBNYY+Aptos"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  <w:spacing w:val="2"/>
          <w:w w:val="99"/>
        </w:rPr>
        <w:t>S</w:t>
      </w:r>
      <w:r>
        <w:rPr>
          <w:rFonts w:ascii="VBNYY+Aptos" w:eastAsia="VBNYY+Aptos" w:hAnsi="VBNYY+Aptos" w:cs="VBNYY+Aptos"/>
          <w:b/>
          <w:bCs/>
          <w:color w:val="000000"/>
        </w:rPr>
        <w:t>olut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i</w:t>
      </w:r>
      <w:r>
        <w:rPr>
          <w:rFonts w:ascii="VBNYY+Aptos" w:eastAsia="VBNYY+Aptos" w:hAnsi="VBNYY+Aptos" w:cs="VBNYY+Aptos"/>
          <w:b/>
          <w:bCs/>
          <w:color w:val="000000"/>
        </w:rPr>
        <w:t>o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u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b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-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2</w:t>
      </w:r>
    </w:p>
    <w:p w14:paraId="3AD7C280" w14:textId="77777777" w:rsidR="00676202" w:rsidRDefault="00000000">
      <w:pPr>
        <w:widowControl w:val="0"/>
        <w:ind w:right="-48"/>
        <w:rPr>
          <w:rFonts w:cs="Calibri"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2.1.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a</w:t>
      </w:r>
      <w:r>
        <w:rPr>
          <w:rFonts w:ascii="CGXMI+Aptos" w:eastAsia="CGXMI+Aptos" w:hAnsi="CGXMI+Aptos" w:cs="CGXMI+Aptos"/>
          <w:color w:val="000000"/>
          <w:spacing w:val="-3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>e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/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 ide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w w:val="89"/>
        </w:rPr>
        <w:t>f</w:t>
      </w:r>
      <w:r>
        <w:rPr>
          <w:rFonts w:ascii="CGXMI+Aptos" w:eastAsia="CGXMI+Aptos" w:hAnsi="CGXMI+Aptos" w:cs="CGXMI+Aptos"/>
          <w:color w:val="000000"/>
          <w:w w:val="113"/>
        </w:rPr>
        <w:t>i</w:t>
      </w:r>
      <w:r>
        <w:rPr>
          <w:rFonts w:ascii="CGXMI+Aptos" w:eastAsia="CGXMI+Aptos" w:hAnsi="CGXMI+Aptos" w:cs="CGXMI+Aptos"/>
          <w:color w:val="000000"/>
        </w:rPr>
        <w:t>ed 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</w:rPr>
        <w:t xml:space="preserve">t is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eco</w:t>
      </w:r>
      <w:r>
        <w:rPr>
          <w:rFonts w:ascii="CGXMI+Aptos" w:eastAsia="CGXMI+Aptos" w:hAnsi="CGXMI+Aptos" w:cs="CGXMI+Aptos"/>
          <w:color w:val="000000"/>
          <w:spacing w:val="2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>a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8"/>
          <w:w w:val="99"/>
        </w:rPr>
        <w:t>/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ugg</w:t>
      </w:r>
      <w:r>
        <w:rPr>
          <w:rFonts w:ascii="CGXMI+Aptos" w:eastAsia="CGXMI+Aptos" w:hAnsi="CGXMI+Aptos" w:cs="CGXMI+Aptos"/>
          <w:color w:val="000000"/>
          <w:spacing w:val="-1"/>
        </w:rPr>
        <w:t>es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 i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pa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tes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2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3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6"/>
          <w:w w:val="99"/>
        </w:rPr>
        <w:t>P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se d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sc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a</w:t>
      </w:r>
      <w:r>
        <w:rPr>
          <w:rFonts w:ascii="CGXMI+Aptos" w:eastAsia="CGXMI+Aptos" w:hAnsi="CGXMI+Aptos" w:cs="CGXMI+Aptos"/>
          <w:color w:val="000000"/>
          <w:w w:val="99"/>
        </w:rPr>
        <w:t>pp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oac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to </w:t>
      </w:r>
      <w:r>
        <w:rPr>
          <w:rFonts w:ascii="CGXMI+Aptos" w:eastAsia="CGXMI+Aptos" w:hAnsi="CGXMI+Aptos" w:cs="CGXMI+Aptos"/>
          <w:color w:val="000000"/>
          <w:spacing w:val="-1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ite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g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.</w:t>
      </w:r>
    </w:p>
    <w:p w14:paraId="024D6C9D" w14:textId="77777777" w:rsidR="00676202" w:rsidRDefault="00000000">
      <w:pPr>
        <w:widowControl w:val="0"/>
        <w:spacing w:line="239" w:lineRule="auto"/>
        <w:ind w:right="146"/>
        <w:rPr>
          <w:rFonts w:cs="Calibri"/>
          <w:color w:val="000000"/>
        </w:rPr>
      </w:pPr>
      <w:r>
        <w:rPr>
          <w:rFonts w:ascii="CGXMI+Aptos" w:eastAsia="CGXMI+Aptos" w:hAnsi="CGXMI+Aptos" w:cs="CGXMI+Aptos"/>
          <w:color w:val="000000"/>
          <w:w w:val="99"/>
        </w:rPr>
        <w:t>In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c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ed 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>G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19"/>
        </w:rPr>
        <w:t>T</w:t>
      </w:r>
      <w:r>
        <w:rPr>
          <w:rFonts w:ascii="CGXMI+Aptos" w:eastAsia="CGXMI+Aptos" w:hAnsi="CGXMI+Aptos" w:cs="CGXMI+Aptos"/>
          <w:color w:val="000000"/>
        </w:rPr>
        <w:t>,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,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>c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2"/>
        </w:rPr>
        <w:t>a</w:t>
      </w:r>
      <w:r>
        <w:rPr>
          <w:rFonts w:ascii="CGXMI+Aptos" w:eastAsia="CGXMI+Aptos" w:hAnsi="CGXMI+Aptos" w:cs="CGXMI+Aptos"/>
          <w:color w:val="000000"/>
        </w:rPr>
        <w:t>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-9"/>
          <w:w w:val="99"/>
        </w:rPr>
        <w:t>/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1"/>
        </w:rPr>
        <w:t>g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  <w:spacing w:val="1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Ch</w:t>
      </w:r>
      <w:r>
        <w:rPr>
          <w:rFonts w:ascii="CGXMI+Aptos" w:eastAsia="CGXMI+Aptos" w:hAnsi="CGXMI+Aptos" w:cs="CGXMI+Aptos"/>
          <w:color w:val="000000"/>
          <w:spacing w:val="-2"/>
        </w:rPr>
        <w:t>a</w:t>
      </w:r>
      <w:r>
        <w:rPr>
          <w:rFonts w:ascii="CGXMI+Aptos" w:eastAsia="CGXMI+Aptos" w:hAnsi="CGXMI+Aptos" w:cs="CGXMI+Aptos"/>
          <w:color w:val="000000"/>
        </w:rPr>
        <w:t>tG</w:t>
      </w:r>
      <w:r>
        <w:rPr>
          <w:rFonts w:ascii="CGXMI+Aptos" w:eastAsia="CGXMI+Aptos" w:hAnsi="CGXMI+Aptos" w:cs="CGXMI+Aptos"/>
          <w:color w:val="000000"/>
          <w:spacing w:val="-5"/>
        </w:rPr>
        <w:t>P</w:t>
      </w:r>
      <w:r>
        <w:rPr>
          <w:rFonts w:ascii="CGXMI+Aptos" w:eastAsia="CGXMI+Aptos" w:hAnsi="CGXMI+Aptos" w:cs="CGXMI+Aptos"/>
          <w:color w:val="000000"/>
        </w:rPr>
        <w:t xml:space="preserve">T </w:t>
      </w:r>
      <w:r>
        <w:rPr>
          <w:rFonts w:ascii="CGXMI+Aptos" w:eastAsia="CGXMI+Aptos" w:hAnsi="CGXMI+Aptos" w:cs="CGXMI+Aptos"/>
          <w:color w:val="000000"/>
          <w:w w:val="99"/>
        </w:rPr>
        <w:t>pr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</w:rPr>
        <w:t>vided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p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</w:rPr>
        <w:t>s a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1"/>
        </w:rPr>
        <w:t xml:space="preserve">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 t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c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a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is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>a</w:t>
      </w:r>
      <w:r>
        <w:rPr>
          <w:rFonts w:ascii="CGXMI+Aptos" w:eastAsia="CGXMI+Aptos" w:hAnsi="CGXMI+Aptos" w:cs="CGXMI+Aptos"/>
          <w:color w:val="000000"/>
          <w:spacing w:val="-6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eaway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 xml:space="preserve">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</w:rPr>
        <w:t>se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id</w:t>
      </w:r>
      <w:r>
        <w:rPr>
          <w:rFonts w:ascii="CGXMI+Aptos" w:eastAsia="CGXMI+Aptos" w:hAnsi="CGXMI+Aptos" w:cs="CGXMI+Aptos"/>
          <w:color w:val="000000"/>
          <w:spacing w:val="1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ti</w:t>
      </w:r>
      <w:r>
        <w:rPr>
          <w:rFonts w:ascii="CGXMI+Aptos" w:eastAsia="CGXMI+Aptos" w:hAnsi="CGXMI+Aptos" w:cs="CGXMI+Aptos"/>
          <w:color w:val="000000"/>
          <w:w w:val="89"/>
        </w:rPr>
        <w:t>f</w:t>
      </w:r>
      <w:r>
        <w:rPr>
          <w:rFonts w:ascii="CGXMI+Aptos" w:eastAsia="CGXMI+Aptos" w:hAnsi="CGXMI+Aptos" w:cs="CGXMI+Aptos"/>
          <w:color w:val="000000"/>
          <w:w w:val="113"/>
        </w:rPr>
        <w:t>i</w:t>
      </w:r>
      <w:r>
        <w:rPr>
          <w:rFonts w:ascii="CGXMI+Aptos" w:eastAsia="CGXMI+Aptos" w:hAnsi="CGXMI+Aptos" w:cs="CGXMI+Aptos"/>
          <w:color w:val="000000"/>
        </w:rPr>
        <w:t>ed 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s 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d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eco</w:t>
      </w:r>
      <w:r>
        <w:rPr>
          <w:rFonts w:ascii="CGXMI+Aptos" w:eastAsia="CGXMI+Aptos" w:hAnsi="CGXMI+Aptos" w:cs="CGXMI+Aptos"/>
          <w:color w:val="000000"/>
          <w:spacing w:val="-1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3"/>
        </w:rPr>
        <w:t>s</w:t>
      </w:r>
      <w:r>
        <w:rPr>
          <w:rFonts w:ascii="CGXMI+Aptos" w:eastAsia="CGXMI+Aptos" w:hAnsi="CGXMI+Aptos" w:cs="CGXMI+Aptos"/>
          <w:color w:val="000000"/>
        </w:rPr>
        <w:t>?</w:t>
      </w:r>
    </w:p>
    <w:p w14:paraId="79789057" w14:textId="3F396384" w:rsidR="00172E2D" w:rsidRDefault="00172E2D" w:rsidP="00172E2D">
      <w:pPr>
        <w:pStyle w:val="Heading3"/>
      </w:pPr>
      <w:r>
        <w:rPr>
          <w:rStyle w:val="Strong"/>
          <w:b/>
          <w:bCs/>
        </w:rPr>
        <w:t>Errors/Issues Identified</w:t>
      </w:r>
    </w:p>
    <w:p w14:paraId="214654F1" w14:textId="77777777" w:rsidR="00172E2D" w:rsidRDefault="00172E2D" w:rsidP="00172E2D">
      <w:pPr>
        <w:pStyle w:val="NormalWeb"/>
        <w:numPr>
          <w:ilvl w:val="0"/>
          <w:numId w:val="10"/>
        </w:numPr>
      </w:pPr>
      <w:r>
        <w:t xml:space="preserve">The solution is correct and passes all test cases, but it still has some </w:t>
      </w:r>
      <w:r>
        <w:rPr>
          <w:rStyle w:val="Strong"/>
        </w:rPr>
        <w:t>efficiency drawbacks</w:t>
      </w:r>
      <w:r>
        <w:t>:</w:t>
      </w:r>
    </w:p>
    <w:p w14:paraId="22355448" w14:textId="77777777" w:rsidR="00172E2D" w:rsidRDefault="00172E2D" w:rsidP="00172E2D">
      <w:pPr>
        <w:pStyle w:val="NormalWeb"/>
        <w:numPr>
          <w:ilvl w:val="1"/>
          <w:numId w:val="10"/>
        </w:numPr>
      </w:pPr>
      <w:r>
        <w:t xml:space="preserve">Using </w:t>
      </w:r>
      <w:proofErr w:type="spellStart"/>
      <w:r>
        <w:rPr>
          <w:rStyle w:val="HTMLCode"/>
        </w:rPr>
        <w:t>ArrayList.contains</w:t>
      </w:r>
      <w:proofErr w:type="spellEnd"/>
      <w:r>
        <w:rPr>
          <w:rStyle w:val="HTMLCode"/>
        </w:rPr>
        <w:t>()</w:t>
      </w:r>
      <w:r>
        <w:t xml:space="preserve"> and </w:t>
      </w:r>
      <w:proofErr w:type="spellStart"/>
      <w:r>
        <w:rPr>
          <w:rStyle w:val="HTMLCode"/>
        </w:rPr>
        <w:t>ArrayList.indexOf</w:t>
      </w:r>
      <w:proofErr w:type="spellEnd"/>
      <w:r>
        <w:rPr>
          <w:rStyle w:val="HTMLCode"/>
        </w:rPr>
        <w:t>()</w:t>
      </w:r>
      <w:r>
        <w:t xml:space="preserve"> makes certain operations O(N).</w:t>
      </w:r>
    </w:p>
    <w:p w14:paraId="72EF0081" w14:textId="77777777" w:rsidR="00172E2D" w:rsidRDefault="00172E2D" w:rsidP="00172E2D">
      <w:pPr>
        <w:pStyle w:val="NormalWeb"/>
        <w:numPr>
          <w:ilvl w:val="1"/>
          <w:numId w:val="10"/>
        </w:numPr>
      </w:pPr>
      <w:r>
        <w:t xml:space="preserve">Overall complexity is closer to </w:t>
      </w:r>
      <w:r>
        <w:rPr>
          <w:rStyle w:val="Strong"/>
        </w:rPr>
        <w:t>O(N²)</w:t>
      </w:r>
      <w:r>
        <w:t xml:space="preserve"> instead of O(N).</w:t>
      </w:r>
    </w:p>
    <w:p w14:paraId="55F35776" w14:textId="77777777" w:rsidR="00172E2D" w:rsidRDefault="00172E2D" w:rsidP="00172E2D">
      <w:pPr>
        <w:pStyle w:val="NormalWeb"/>
        <w:numPr>
          <w:ilvl w:val="0"/>
          <w:numId w:val="10"/>
        </w:numPr>
      </w:pPr>
      <w:r>
        <w:t xml:space="preserve">Managing duplicates by removing elements with </w:t>
      </w:r>
      <w:proofErr w:type="spellStart"/>
      <w:r>
        <w:rPr>
          <w:rStyle w:val="HTMLCode"/>
        </w:rPr>
        <w:t>subList.clear</w:t>
      </w:r>
      <w:proofErr w:type="spellEnd"/>
      <w:r>
        <w:rPr>
          <w:rStyle w:val="HTMLCode"/>
        </w:rPr>
        <w:t>()</w:t>
      </w:r>
      <w:r>
        <w:t xml:space="preserve"> works, but it’s not the most elegant way — a </w:t>
      </w:r>
      <w:r>
        <w:rPr>
          <w:rStyle w:val="HTMLCode"/>
        </w:rPr>
        <w:t>HashSet</w:t>
      </w:r>
      <w:r>
        <w:t xml:space="preserve"> with two pointers would be simpler and more efficient.</w:t>
      </w:r>
    </w:p>
    <w:p w14:paraId="0D2F0099" w14:textId="63F7E109" w:rsidR="00172E2D" w:rsidRDefault="00172E2D" w:rsidP="00172E2D">
      <w:pPr>
        <w:pStyle w:val="NormalWeb"/>
        <w:numPr>
          <w:ilvl w:val="0"/>
          <w:numId w:val="10"/>
        </w:numPr>
      </w:pPr>
      <w:r>
        <w:t xml:space="preserve">Readability could be improved by clearly separating the </w:t>
      </w:r>
      <w:r>
        <w:rPr>
          <w:rStyle w:val="Strong"/>
        </w:rPr>
        <w:t>“move left pointer”</w:t>
      </w:r>
      <w:r>
        <w:t xml:space="preserve"> logic from the </w:t>
      </w:r>
      <w:r>
        <w:rPr>
          <w:rStyle w:val="Strong"/>
        </w:rPr>
        <w:t>“add right pointer”</w:t>
      </w:r>
      <w:r>
        <w:t xml:space="preserve"> logic.</w:t>
      </w:r>
    </w:p>
    <w:p w14:paraId="5F369D4F" w14:textId="77777777" w:rsidR="00172E2D" w:rsidRDefault="00172E2D" w:rsidP="00172E2D">
      <w:pPr>
        <w:pStyle w:val="Heading3"/>
      </w:pPr>
      <w:r>
        <w:rPr>
          <w:rStyle w:val="Strong"/>
          <w:b/>
          <w:bCs/>
        </w:rPr>
        <w:t>Recommendations/Suggestions</w:t>
      </w:r>
    </w:p>
    <w:p w14:paraId="4D3DD496" w14:textId="77777777" w:rsidR="00172E2D" w:rsidRDefault="00172E2D" w:rsidP="00172E2D">
      <w:pPr>
        <w:pStyle w:val="NormalWeb"/>
        <w:numPr>
          <w:ilvl w:val="0"/>
          <w:numId w:val="11"/>
        </w:numPr>
      </w:pPr>
      <w:r>
        <w:t xml:space="preserve">Replace </w:t>
      </w:r>
      <w:proofErr w:type="spellStart"/>
      <w:r>
        <w:rPr>
          <w:rStyle w:val="HTMLCode"/>
        </w:rPr>
        <w:t>ArrayList</w:t>
      </w:r>
      <w:proofErr w:type="spellEnd"/>
      <w:r>
        <w:t xml:space="preserve"> with a </w:t>
      </w:r>
      <w:r>
        <w:rPr>
          <w:rStyle w:val="HTMLCode"/>
        </w:rPr>
        <w:t>HashSet&lt;Character&gt;</w:t>
      </w:r>
      <w:r>
        <w:t xml:space="preserve"> for </w:t>
      </w:r>
      <w:proofErr w:type="gramStart"/>
      <w:r>
        <w:t>O(</w:t>
      </w:r>
      <w:proofErr w:type="gramEnd"/>
      <w:r>
        <w:t>1) duplicate checks.</w:t>
      </w:r>
    </w:p>
    <w:p w14:paraId="5811661E" w14:textId="77777777" w:rsidR="00172E2D" w:rsidRDefault="00172E2D" w:rsidP="00172E2D">
      <w:pPr>
        <w:pStyle w:val="NormalWeb"/>
        <w:numPr>
          <w:ilvl w:val="0"/>
          <w:numId w:val="11"/>
        </w:numPr>
      </w:pPr>
      <w:r>
        <w:t xml:space="preserve">Use </w:t>
      </w:r>
      <w:r>
        <w:rPr>
          <w:rStyle w:val="Strong"/>
        </w:rPr>
        <w:t>two pointers (</w:t>
      </w:r>
      <w:r>
        <w:rPr>
          <w:rStyle w:val="HTMLCode"/>
          <w:b/>
          <w:bCs/>
        </w:rPr>
        <w:t>left</w:t>
      </w:r>
      <w:r>
        <w:rPr>
          <w:rStyle w:val="Strong"/>
        </w:rPr>
        <w:t xml:space="preserve">, </w:t>
      </w:r>
      <w:r>
        <w:rPr>
          <w:rStyle w:val="HTMLCode"/>
          <w:b/>
          <w:bCs/>
        </w:rPr>
        <w:t>right</w:t>
      </w:r>
      <w:r>
        <w:rPr>
          <w:rStyle w:val="Strong"/>
        </w:rPr>
        <w:t>)</w:t>
      </w:r>
      <w:r>
        <w:t xml:space="preserve"> explicitly to track the sliding window rather than clearing </w:t>
      </w:r>
      <w:proofErr w:type="spellStart"/>
      <w:r>
        <w:t>sublists</w:t>
      </w:r>
      <w:proofErr w:type="spellEnd"/>
      <w:r>
        <w:t>.</w:t>
      </w:r>
    </w:p>
    <w:p w14:paraId="2E876EC2" w14:textId="77777777" w:rsidR="00172E2D" w:rsidRDefault="00172E2D" w:rsidP="00172E2D">
      <w:pPr>
        <w:pStyle w:val="NormalWeb"/>
        <w:numPr>
          <w:ilvl w:val="0"/>
          <w:numId w:val="11"/>
        </w:numPr>
      </w:pPr>
      <w:r>
        <w:t>Keep code modular: extracting “check and shrink window” into a helper function can make the logic cleaner.</w:t>
      </w:r>
    </w:p>
    <w:p w14:paraId="446F0292" w14:textId="03FF9364" w:rsidR="00172E2D" w:rsidRDefault="00172E2D" w:rsidP="00172E2D">
      <w:pPr>
        <w:pStyle w:val="NormalWeb"/>
        <w:numPr>
          <w:ilvl w:val="0"/>
          <w:numId w:val="11"/>
        </w:numPr>
      </w:pPr>
      <w:r>
        <w:t xml:space="preserve">Add explanatory comments to highlight the invariant: </w:t>
      </w:r>
      <w:r>
        <w:rPr>
          <w:rStyle w:val="Emphasis"/>
        </w:rPr>
        <w:t>the window always contains unique characters</w:t>
      </w:r>
      <w:r>
        <w:t>.</w:t>
      </w:r>
    </w:p>
    <w:p w14:paraId="71C26AFC" w14:textId="2435DFAC" w:rsidR="00172E2D" w:rsidRDefault="00172E2D" w:rsidP="00172E2D">
      <w:pPr>
        <w:pStyle w:val="Heading3"/>
      </w:pPr>
      <w:r>
        <w:rPr>
          <w:rStyle w:val="Strong"/>
          <w:b/>
          <w:bCs/>
        </w:rPr>
        <w:t>Approach to Write the Solution</w:t>
      </w:r>
    </w:p>
    <w:p w14:paraId="4A8F3E7B" w14:textId="77777777" w:rsidR="00172E2D" w:rsidRDefault="00172E2D" w:rsidP="00172E2D">
      <w:pPr>
        <w:pStyle w:val="NormalWeb"/>
        <w:numPr>
          <w:ilvl w:val="0"/>
          <w:numId w:val="12"/>
        </w:numPr>
      </w:pPr>
      <w:r>
        <w:rPr>
          <w:rStyle w:val="Strong"/>
        </w:rPr>
        <w:t>Problem Understanding</w:t>
      </w:r>
      <w:r>
        <w:t>: We need the maximum contiguous substring without repeating characters → this is a classic sliding window problem.</w:t>
      </w:r>
    </w:p>
    <w:p w14:paraId="745CD4F7" w14:textId="77777777" w:rsidR="00172E2D" w:rsidRDefault="00172E2D" w:rsidP="00172E2D">
      <w:pPr>
        <w:pStyle w:val="NormalWeb"/>
        <w:numPr>
          <w:ilvl w:val="0"/>
          <w:numId w:val="12"/>
        </w:numPr>
      </w:pPr>
      <w:r>
        <w:rPr>
          <w:rStyle w:val="Strong"/>
        </w:rPr>
        <w:t>Window Maintenance</w:t>
      </w:r>
      <w:r>
        <w:t>: Use a dynamic data structure to represent the current substring (</w:t>
      </w:r>
      <w:proofErr w:type="spellStart"/>
      <w:r>
        <w:rPr>
          <w:rStyle w:val="HTMLCode"/>
        </w:rPr>
        <w:t>charList</w:t>
      </w:r>
      <w:proofErr w:type="spellEnd"/>
      <w:r>
        <w:t xml:space="preserve"> in your version).</w:t>
      </w:r>
    </w:p>
    <w:p w14:paraId="2862F13B" w14:textId="77777777" w:rsidR="00172E2D" w:rsidRDefault="00172E2D" w:rsidP="00172E2D">
      <w:pPr>
        <w:pStyle w:val="NormalWeb"/>
        <w:numPr>
          <w:ilvl w:val="0"/>
          <w:numId w:val="12"/>
        </w:numPr>
      </w:pPr>
      <w:r>
        <w:rPr>
          <w:rStyle w:val="Strong"/>
        </w:rPr>
        <w:t>Duplicate Handling</w:t>
      </w:r>
      <w:r>
        <w:t>:</w:t>
      </w:r>
    </w:p>
    <w:p w14:paraId="76CD34AE" w14:textId="77777777" w:rsidR="00172E2D" w:rsidRDefault="00172E2D" w:rsidP="00172E2D">
      <w:pPr>
        <w:pStyle w:val="NormalWeb"/>
        <w:numPr>
          <w:ilvl w:val="1"/>
          <w:numId w:val="12"/>
        </w:numPr>
      </w:pPr>
      <w:r>
        <w:t>If the new character already exists in the window, remove characters from the start until the duplicate is gone.</w:t>
      </w:r>
    </w:p>
    <w:p w14:paraId="396AE5A8" w14:textId="77777777" w:rsidR="00172E2D" w:rsidRDefault="00172E2D" w:rsidP="00172E2D">
      <w:pPr>
        <w:pStyle w:val="NormalWeb"/>
        <w:numPr>
          <w:ilvl w:val="1"/>
          <w:numId w:val="12"/>
        </w:numPr>
      </w:pPr>
      <w:r>
        <w:t>Then add the new character at the end.</w:t>
      </w:r>
    </w:p>
    <w:p w14:paraId="54F92DD4" w14:textId="77777777" w:rsidR="00172E2D" w:rsidRDefault="00172E2D" w:rsidP="00172E2D">
      <w:pPr>
        <w:pStyle w:val="NormalWeb"/>
        <w:numPr>
          <w:ilvl w:val="0"/>
          <w:numId w:val="12"/>
        </w:numPr>
      </w:pPr>
      <w:r>
        <w:rPr>
          <w:rStyle w:val="Strong"/>
        </w:rPr>
        <w:t>Max Length Update</w:t>
      </w:r>
      <w:r>
        <w:t>: After each step, compare the current window size with the maximum length so far.</w:t>
      </w:r>
    </w:p>
    <w:p w14:paraId="76600903" w14:textId="77777777" w:rsidR="00172E2D" w:rsidRDefault="00172E2D" w:rsidP="00172E2D">
      <w:pPr>
        <w:pStyle w:val="NormalWeb"/>
        <w:numPr>
          <w:ilvl w:val="0"/>
          <w:numId w:val="12"/>
        </w:numPr>
      </w:pPr>
      <w:r>
        <w:rPr>
          <w:rStyle w:val="Strong"/>
        </w:rPr>
        <w:t>Result</w:t>
      </w:r>
      <w:r>
        <w:t>: At the end, the maximum recorded window size is the answer.</w:t>
      </w:r>
    </w:p>
    <w:p w14:paraId="5E52C4AD" w14:textId="77777777" w:rsidR="00172E2D" w:rsidRDefault="00172E2D" w:rsidP="00172E2D">
      <w:pPr>
        <w:pStyle w:val="Heading3"/>
      </w:pPr>
      <w:r>
        <w:rPr>
          <w:rStyle w:val="Strong"/>
          <w:b/>
          <w:bCs/>
        </w:rPr>
        <w:t>Takeaway from Errors/Recommendations</w:t>
      </w:r>
    </w:p>
    <w:p w14:paraId="28500A0C" w14:textId="77777777" w:rsidR="00172E2D" w:rsidRDefault="00172E2D" w:rsidP="00172E2D">
      <w:pPr>
        <w:pStyle w:val="NormalWeb"/>
        <w:numPr>
          <w:ilvl w:val="0"/>
          <w:numId w:val="13"/>
        </w:numPr>
      </w:pPr>
      <w:r>
        <w:t>Even though this solution is much more efficient than brute-force, it still can be optimized further.</w:t>
      </w:r>
    </w:p>
    <w:p w14:paraId="219E491A" w14:textId="77777777" w:rsidR="00172E2D" w:rsidRDefault="00172E2D" w:rsidP="00172E2D">
      <w:pPr>
        <w:pStyle w:val="NormalWeb"/>
        <w:numPr>
          <w:ilvl w:val="0"/>
          <w:numId w:val="13"/>
        </w:numPr>
      </w:pPr>
      <w:r>
        <w:t xml:space="preserve">The main lesson is to </w:t>
      </w:r>
      <w:r>
        <w:rPr>
          <w:rStyle w:val="Strong"/>
        </w:rPr>
        <w:t>match data structures with problem requirements</w:t>
      </w:r>
      <w:r>
        <w:t xml:space="preserve"> — using a set instead of a list reduces complexity from O(N²) to O(N).</w:t>
      </w:r>
    </w:p>
    <w:p w14:paraId="50671CA6" w14:textId="77777777" w:rsidR="00172E2D" w:rsidRDefault="00172E2D" w:rsidP="00172E2D">
      <w:pPr>
        <w:pStyle w:val="NormalWeb"/>
        <w:numPr>
          <w:ilvl w:val="0"/>
          <w:numId w:val="13"/>
        </w:numPr>
      </w:pPr>
      <w:r>
        <w:t xml:space="preserve">It also showed the importance of </w:t>
      </w:r>
      <w:r>
        <w:rPr>
          <w:rStyle w:val="Strong"/>
        </w:rPr>
        <w:t>writing clean, modular code</w:t>
      </w:r>
      <w:r>
        <w:t xml:space="preserve"> to make algorithms easier to reason about.</w:t>
      </w:r>
    </w:p>
    <w:p w14:paraId="1EC2DA9B" w14:textId="77777777" w:rsidR="00172E2D" w:rsidRDefault="00172E2D" w:rsidP="00172E2D">
      <w:pPr>
        <w:pStyle w:val="NormalWeb"/>
        <w:numPr>
          <w:ilvl w:val="0"/>
          <w:numId w:val="13"/>
        </w:numPr>
      </w:pPr>
      <w:r>
        <w:t>By practicing with sliding window, I gained a deeper understanding of a reusable technique that applies to many substring/subarray problems.</w:t>
      </w:r>
    </w:p>
    <w:p w14:paraId="34C6FB80" w14:textId="77777777" w:rsidR="00676202" w:rsidRDefault="00676202">
      <w:pPr>
        <w:spacing w:line="240" w:lineRule="exact"/>
        <w:rPr>
          <w:rFonts w:cs="Calibri"/>
        </w:rPr>
      </w:pPr>
    </w:p>
    <w:p w14:paraId="285F40AF" w14:textId="77777777" w:rsidR="00676202" w:rsidRDefault="00676202">
      <w:pPr>
        <w:spacing w:after="87" w:line="240" w:lineRule="exact"/>
        <w:rPr>
          <w:rFonts w:cs="Calibri"/>
        </w:rPr>
      </w:pPr>
    </w:p>
    <w:p w14:paraId="7A8F1DC7" w14:textId="77777777" w:rsidR="006530EC" w:rsidRDefault="006530EC">
      <w:pPr>
        <w:spacing w:after="87" w:line="240" w:lineRule="exact"/>
        <w:rPr>
          <w:rFonts w:cs="Calibri"/>
        </w:rPr>
      </w:pPr>
    </w:p>
    <w:p w14:paraId="69414912" w14:textId="77C79379" w:rsidR="00676202" w:rsidRDefault="00000000">
      <w:pPr>
        <w:widowControl w:val="0"/>
        <w:tabs>
          <w:tab w:val="left" w:pos="3090"/>
          <w:tab w:val="left" w:pos="8412"/>
        </w:tabs>
        <w:ind w:left="1028" w:right="-20"/>
        <w:rPr>
          <w:rFonts w:cs="Calibri"/>
          <w:color w:val="000000"/>
        </w:rPr>
        <w:sectPr w:rsidR="00676202">
          <w:pgSz w:w="11906" w:h="16838"/>
          <w:pgMar w:top="708" w:right="574" w:bottom="0" w:left="412" w:header="0" w:footer="0" w:gutter="0"/>
          <w:cols w:space="708"/>
        </w:sectPr>
      </w:pPr>
      <w:r>
        <w:rPr>
          <w:rFonts w:ascii="CGXMI+Aptos" w:eastAsia="CGXMI+Aptos" w:hAnsi="CGXMI+Aptos" w:cs="CGXMI+Aptos"/>
          <w:color w:val="000000"/>
          <w:spacing w:val="3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em </w:t>
      </w:r>
      <w:r w:rsidR="00781583">
        <w:rPr>
          <w:rFonts w:ascii="CGXMI+Aptos" w:eastAsia="CGXMI+Aptos" w:hAnsi="CGXMI+Aptos" w:cs="CGXMI+Aptos"/>
          <w:color w:val="000000"/>
          <w:spacing w:val="-1"/>
          <w:w w:val="99"/>
        </w:rPr>
        <w:t>2</w:t>
      </w:r>
      <w:r>
        <w:rPr>
          <w:rFonts w:ascii="CGXMI+Aptos" w:eastAsia="CGXMI+Aptos" w:hAnsi="CGXMI+Aptos" w:cs="CGXMI+Aptos"/>
          <w:color w:val="000000"/>
        </w:rPr>
        <w:t>/</w:t>
      </w:r>
      <w:r>
        <w:rPr>
          <w:rFonts w:ascii="CGXMI+Aptos" w:eastAsia="CGXMI+Aptos" w:hAnsi="CGXMI+Aptos" w:cs="CGXMI+Aptos"/>
          <w:color w:val="000000"/>
          <w:w w:val="99"/>
        </w:rPr>
        <w:t>2025</w:t>
      </w:r>
      <w:r>
        <w:rPr>
          <w:rFonts w:ascii="CGXMI+Aptos" w:eastAsia="CGXMI+Aptos" w:hAnsi="CGXMI+Aptos" w:cs="CGXMI+Aptos"/>
          <w:color w:val="000000"/>
        </w:rPr>
        <w:tab/>
        <w:t>Su</w:t>
      </w:r>
      <w:r>
        <w:rPr>
          <w:rFonts w:ascii="CGXMI+Aptos" w:eastAsia="CGXMI+Aptos" w:hAnsi="CGXMI+Aptos" w:cs="CGXMI+Aptos"/>
          <w:color w:val="000000"/>
          <w:w w:val="99"/>
        </w:rPr>
        <w:t>bm</w:t>
      </w:r>
      <w:r>
        <w:rPr>
          <w:rFonts w:ascii="CGXMI+Aptos" w:eastAsia="CGXMI+Aptos" w:hAnsi="CGXMI+Aptos" w:cs="CGXMI+Aptos"/>
          <w:color w:val="000000"/>
        </w:rPr>
        <w:t>it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is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sig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DF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f</w:t>
      </w:r>
      <w:r>
        <w:rPr>
          <w:rFonts w:ascii="VBNYY+Aptos" w:eastAsia="VBNYY+Aptos" w:hAnsi="VBNYY+Aptos" w:cs="VBNYY+Aptos"/>
          <w:b/>
          <w:bCs/>
          <w:color w:val="000000"/>
        </w:rPr>
        <w:t>or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at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proofErr w:type="spellStart"/>
      <w:r>
        <w:rPr>
          <w:rFonts w:ascii="CGXMI+Aptos" w:eastAsia="CGXMI+Aptos" w:hAnsi="CGXMI+Aptos" w:cs="CGXMI+Aptos"/>
          <w:color w:val="000000"/>
        </w:rPr>
        <w:t>My</w:t>
      </w:r>
      <w:r>
        <w:rPr>
          <w:rFonts w:ascii="CGXMI+Aptos" w:eastAsia="CGXMI+Aptos" w:hAnsi="CGXMI+Aptos" w:cs="CGXMI+Aptos"/>
          <w:color w:val="000000"/>
          <w:w w:val="99"/>
        </w:rPr>
        <w:t>U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i</w:t>
      </w:r>
      <w:proofErr w:type="spellEnd"/>
      <w:r>
        <w:rPr>
          <w:rFonts w:ascii="CGXMI+Aptos" w:eastAsia="CGXMI+Aptos" w:hAnsi="CGXMI+Aptos" w:cs="CGXMI+Aptos"/>
          <w:color w:val="000000"/>
        </w:rPr>
        <w:tab/>
      </w:r>
      <w:r>
        <w:rPr>
          <w:rFonts w:ascii="CGXMI+Aptos" w:eastAsia="CGXMI+Aptos" w:hAnsi="CGXMI+Aptos" w:cs="CGXMI+Aptos"/>
          <w:color w:val="000000"/>
          <w:w w:val="99"/>
        </w:rPr>
        <w:t>CO</w:t>
      </w:r>
      <w:r>
        <w:rPr>
          <w:rFonts w:ascii="CGXMI+Aptos" w:eastAsia="CGXMI+Aptos" w:hAnsi="CGXMI+Aptos" w:cs="CGXMI+Aptos"/>
          <w:color w:val="000000"/>
        </w:rPr>
        <w:t>MP S</w:t>
      </w:r>
      <w:r>
        <w:rPr>
          <w:rFonts w:ascii="CGXMI+Aptos" w:eastAsia="CGXMI+Aptos" w:hAnsi="CGXMI+Aptos" w:cs="CGXMI+Aptos"/>
          <w:color w:val="000000"/>
          <w:w w:val="99"/>
        </w:rPr>
        <w:t>CI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70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0</w:t>
      </w:r>
      <w:r>
        <w:rPr>
          <w:rFonts w:ascii="CGXMI+Aptos" w:eastAsia="CGXMI+Aptos" w:hAnsi="CGXMI+Aptos" w:cs="CGXMI+Aptos"/>
          <w:color w:val="000000"/>
        </w:rPr>
        <w:t>7</w:t>
      </w:r>
      <w:bookmarkEnd w:id="2"/>
    </w:p>
    <w:p w14:paraId="089D2D08" w14:textId="77777777" w:rsidR="00676202" w:rsidRDefault="00000000">
      <w:pPr>
        <w:widowControl w:val="0"/>
        <w:tabs>
          <w:tab w:val="left" w:pos="6131"/>
        </w:tabs>
        <w:ind w:left="1028" w:right="-20"/>
        <w:rPr>
          <w:rFonts w:cs="Calibri"/>
          <w:b/>
          <w:bCs/>
          <w:color w:val="000000"/>
        </w:rPr>
      </w:pPr>
      <w:bookmarkStart w:id="3" w:name="_page_25_0"/>
      <w:r>
        <w:rPr>
          <w:rFonts w:ascii="VBNYY+Aptos" w:eastAsia="VBNYY+Aptos" w:hAnsi="VBNYY+Aptos" w:cs="VBNYY+Aptos"/>
          <w:b/>
          <w:bCs/>
          <w:color w:val="000000"/>
          <w:spacing w:val="-8"/>
        </w:rPr>
        <w:lastRenderedPageBreak/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li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it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–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5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s</w:t>
      </w:r>
      <w:r>
        <w:rPr>
          <w:rFonts w:ascii="VBNYY+Aptos" w:eastAsia="VBNYY+Aptos" w:hAnsi="VBNYY+Aptos" w:cs="VBNYY+Aptos"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</w:rPr>
        <w:t>I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di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c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if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>C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h</w:t>
      </w:r>
      <w:r>
        <w:rPr>
          <w:rFonts w:ascii="VBNYY+Aptos" w:eastAsia="VBNYY+Aptos" w:hAnsi="VBNYY+Aptos" w:cs="VBNYY+Aptos"/>
          <w:b/>
          <w:bCs/>
          <w:color w:val="000000"/>
        </w:rPr>
        <w:t>atG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4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as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us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d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or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t.</w:t>
      </w:r>
    </w:p>
    <w:p w14:paraId="10D53831" w14:textId="77777777" w:rsidR="00676202" w:rsidRDefault="00676202">
      <w:pPr>
        <w:spacing w:line="240" w:lineRule="exact"/>
        <w:rPr>
          <w:rFonts w:cs="Calibri"/>
        </w:rPr>
      </w:pPr>
    </w:p>
    <w:p w14:paraId="5ED970B0" w14:textId="77777777" w:rsidR="00676202" w:rsidRDefault="00676202">
      <w:pPr>
        <w:spacing w:after="9" w:line="200" w:lineRule="exact"/>
        <w:rPr>
          <w:rFonts w:cs="Calibri"/>
          <w:sz w:val="20"/>
          <w:szCs w:val="20"/>
        </w:rPr>
      </w:pPr>
    </w:p>
    <w:p w14:paraId="56C4F550" w14:textId="77777777" w:rsidR="00676202" w:rsidRDefault="00000000">
      <w:pPr>
        <w:widowControl w:val="0"/>
        <w:spacing w:line="239" w:lineRule="auto"/>
        <w:ind w:right="-17"/>
        <w:rPr>
          <w:rFonts w:cs="Calibri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22619819" wp14:editId="1514B01B">
                <wp:simplePos x="0" y="0"/>
                <wp:positionH relativeFrom="page">
                  <wp:posOffset>190500</wp:posOffset>
                </wp:positionH>
                <wp:positionV relativeFrom="paragraph">
                  <wp:posOffset>-6330</wp:posOffset>
                </wp:positionV>
                <wp:extent cx="7117078" cy="8776716"/>
                <wp:effectExtent l="0" t="0" r="0" b="0"/>
                <wp:wrapNone/>
                <wp:docPr id="81" name="drawingObject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7078" cy="8776716"/>
                          <a:chOff x="0" y="0"/>
                          <a:chExt cx="7117078" cy="8776716"/>
                        </a:xfrm>
                        <a:noFill/>
                      </wpg:grpSpPr>
                      <wps:wsp>
                        <wps:cNvPr id="82" name="Shape 82"/>
                        <wps:cNvSpPr/>
                        <wps:spPr>
                          <a:xfrm>
                            <a:off x="0" y="30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6095" y="3047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7117078" y="0"/>
                            <a:ext cx="0" cy="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6">
                                <a:moveTo>
                                  <a:pt x="0" y="60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3047" y="6046"/>
                            <a:ext cx="0" cy="55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087">
                                <a:moveTo>
                                  <a:pt x="0" y="558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7117078" y="6046"/>
                            <a:ext cx="0" cy="55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8087">
                                <a:moveTo>
                                  <a:pt x="0" y="5580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0" y="567181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6095" y="567181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7117078" y="564133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3047" y="570356"/>
                            <a:ext cx="0" cy="3535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35934">
                                <a:moveTo>
                                  <a:pt x="0" y="3535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7117078" y="570356"/>
                            <a:ext cx="0" cy="3535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35934">
                                <a:moveTo>
                                  <a:pt x="0" y="3535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3047" y="4106290"/>
                            <a:ext cx="0" cy="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4">
                                <a:moveTo>
                                  <a:pt x="0" y="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6095" y="4109339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7117078" y="4106290"/>
                            <a:ext cx="0" cy="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4">
                                <a:moveTo>
                                  <a:pt x="0" y="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3047" y="4112335"/>
                            <a:ext cx="0" cy="372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161">
                                <a:moveTo>
                                  <a:pt x="0" y="372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7117078" y="4112335"/>
                            <a:ext cx="0" cy="372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2161">
                                <a:moveTo>
                                  <a:pt x="0" y="3721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3047" y="4484496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6095" y="4487545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7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7117078" y="4484496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3047" y="4490592"/>
                            <a:ext cx="0" cy="4280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80026">
                                <a:moveTo>
                                  <a:pt x="0" y="42800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3047" y="8770621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6095" y="8773669"/>
                            <a:ext cx="71079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7935">
                                <a:moveTo>
                                  <a:pt x="0" y="0"/>
                                </a:moveTo>
                                <a:lnTo>
                                  <a:pt x="710793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7117078" y="4490592"/>
                            <a:ext cx="0" cy="4280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80026">
                                <a:moveTo>
                                  <a:pt x="0" y="42800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7117078" y="8770621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c="http://schemas.openxmlformats.org/drawingml/2006/chart"/>
        </mc:AlternateConten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2.2.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 xml:space="preserve"> 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3"/>
        </w:rPr>
        <w:t>l</w:t>
      </w:r>
      <w:r>
        <w:rPr>
          <w:rFonts w:ascii="CGXMI+Aptos" w:eastAsia="CGXMI+Aptos" w:hAnsi="CGXMI+Aptos" w:cs="CGXMI+Aptos"/>
          <w:color w:val="000000"/>
        </w:rPr>
        <w:t>le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  <w:spacing w:val="-2"/>
        </w:rPr>
        <w:t>e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ha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5"/>
          <w:w w:val="99"/>
        </w:rPr>
        <w:t>f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>ed 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ide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2"/>
        </w:rPr>
        <w:t>i</w:t>
      </w:r>
      <w:r>
        <w:rPr>
          <w:rFonts w:ascii="CGXMI+Aptos" w:eastAsia="CGXMI+Aptos" w:hAnsi="CGXMI+Aptos" w:cs="CGXMI+Aptos"/>
          <w:color w:val="000000"/>
          <w:spacing w:val="4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yi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a 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mpl</w:t>
      </w:r>
      <w:r>
        <w:rPr>
          <w:rFonts w:ascii="CGXMI+Aptos" w:eastAsia="CGXMI+Aptos" w:hAnsi="CGXMI+Aptos" w:cs="CGXMI+Aptos"/>
          <w:color w:val="000000"/>
        </w:rPr>
        <w:t xml:space="preserve">ete </w:t>
      </w:r>
      <w:r>
        <w:rPr>
          <w:rFonts w:ascii="CGXMI+Aptos" w:eastAsia="CGXMI+Aptos" w:hAnsi="CGXMI+Aptos" w:cs="CGXMI+Aptos"/>
          <w:color w:val="000000"/>
          <w:spacing w:val="-1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u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spacing w:val="2"/>
        </w:rPr>
        <w:t>i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gi</w:t>
      </w:r>
      <w:r>
        <w:rPr>
          <w:rFonts w:ascii="CGXMI+Aptos" w:eastAsia="CGXMI+Aptos" w:hAnsi="CGXMI+Aptos" w:cs="CGXMI+Aptos"/>
          <w:color w:val="000000"/>
          <w:spacing w:val="-2"/>
        </w:rPr>
        <w:t>v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m?</w:t>
      </w:r>
      <w:r>
        <w:rPr>
          <w:rFonts w:ascii="CGXMI+Aptos" w:eastAsia="CGXMI+Aptos" w:hAnsi="CGXMI+Aptos" w:cs="CGXMI+Aptos"/>
          <w:color w:val="000000"/>
        </w:rPr>
        <w:t xml:space="preserve"> 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y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</w:rPr>
        <w:t>e o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lp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w</w:t>
      </w:r>
      <w:r>
        <w:rPr>
          <w:rFonts w:ascii="CGXMI+Aptos" w:eastAsia="CGXMI+Aptos" w:hAnsi="CGXMI+Aptos" w:cs="CGXMI+Aptos"/>
          <w:color w:val="000000"/>
        </w:rPr>
        <w:t xml:space="preserve">ould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 xml:space="preserve">ou 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 xml:space="preserve">to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>e simi</w:t>
      </w:r>
      <w:r>
        <w:rPr>
          <w:rFonts w:ascii="CGXMI+Aptos" w:eastAsia="CGXMI+Aptos" w:hAnsi="CGXMI+Aptos" w:cs="CGXMI+Aptos"/>
          <w:color w:val="000000"/>
          <w:w w:val="99"/>
        </w:rPr>
        <w:t>lar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bl</w:t>
      </w:r>
      <w:r>
        <w:rPr>
          <w:rFonts w:ascii="CGXMI+Aptos" w:eastAsia="CGXMI+Aptos" w:hAnsi="CGXMI+Aptos" w:cs="CGXMI+Aptos"/>
          <w:color w:val="000000"/>
          <w:spacing w:val="1"/>
        </w:rPr>
        <w:t>e</w:t>
      </w:r>
      <w:r>
        <w:rPr>
          <w:rFonts w:ascii="CGXMI+Aptos" w:eastAsia="CGXMI+Aptos" w:hAnsi="CGXMI+Aptos" w:cs="CGXMI+Aptos"/>
          <w:color w:val="000000"/>
        </w:rPr>
        <w:t>ms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6"/>
        </w:rPr>
        <w:t>k</w:t>
      </w:r>
      <w:r>
        <w:rPr>
          <w:rFonts w:ascii="CGXMI+Aptos" w:eastAsia="CGXMI+Aptos" w:hAnsi="CGXMI+Aptos" w:cs="CGXMI+Aptos"/>
          <w:color w:val="000000"/>
        </w:rPr>
        <w:t>e t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4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at k</w:t>
      </w:r>
      <w:r>
        <w:rPr>
          <w:rFonts w:ascii="CGXMI+Aptos" w:eastAsia="CGXMI+Aptos" w:hAnsi="CGXMI+Aptos" w:cs="CGXMI+Aptos"/>
          <w:color w:val="000000"/>
          <w:spacing w:val="1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 xml:space="preserve">k </w:t>
      </w:r>
      <w:r>
        <w:rPr>
          <w:rFonts w:ascii="CGXMI+Aptos" w:eastAsia="CGXMI+Aptos" w:hAnsi="CGXMI+Aptos" w:cs="CGXMI+Aptos"/>
          <w:color w:val="000000"/>
          <w:spacing w:val="-1"/>
        </w:rPr>
        <w:t>w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 xml:space="preserve">ou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6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ecei</w:t>
      </w:r>
      <w:r>
        <w:rPr>
          <w:rFonts w:ascii="CGXMI+Aptos" w:eastAsia="CGXMI+Aptos" w:hAnsi="CGXMI+Aptos" w:cs="CGXMI+Aptos"/>
          <w:color w:val="000000"/>
          <w:spacing w:val="-1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om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2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am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3"/>
        </w:rPr>
        <w:t>o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pr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5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g s</w:t>
      </w:r>
      <w:r>
        <w:rPr>
          <w:rFonts w:ascii="CGXMI+Aptos" w:eastAsia="CGXMI+Aptos" w:hAnsi="CGXMI+Aptos" w:cs="CGXMI+Aptos"/>
          <w:color w:val="000000"/>
          <w:spacing w:val="1"/>
        </w:rPr>
        <w:t>k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w w:val="99"/>
        </w:rPr>
        <w:t>?</w:t>
      </w:r>
    </w:p>
    <w:p w14:paraId="3F44B03F" w14:textId="77777777" w:rsidR="00B61CA5" w:rsidRDefault="00B61CA5" w:rsidP="00B61CA5">
      <w:pPr>
        <w:pStyle w:val="Heading3"/>
        <w:spacing w:before="0" w:beforeAutospacing="0"/>
      </w:pPr>
      <w:r>
        <w:rPr>
          <w:rStyle w:val="Strong"/>
          <w:b/>
          <w:bCs/>
        </w:rPr>
        <w:t>Challenges Faced</w:t>
      </w:r>
    </w:p>
    <w:p w14:paraId="492A412B" w14:textId="77777777" w:rsidR="00B61CA5" w:rsidRDefault="00B61CA5" w:rsidP="00B61CA5">
      <w:pPr>
        <w:pStyle w:val="NormalWeb"/>
        <w:numPr>
          <w:ilvl w:val="0"/>
          <w:numId w:val="14"/>
        </w:numPr>
      </w:pPr>
      <w:r>
        <w:t>Translating the sliding window idea into working code without falling back into brute-force logic.</w:t>
      </w:r>
    </w:p>
    <w:p w14:paraId="7512F81E" w14:textId="77777777" w:rsidR="00B61CA5" w:rsidRDefault="00B61CA5" w:rsidP="00B61CA5">
      <w:pPr>
        <w:pStyle w:val="NormalWeb"/>
        <w:numPr>
          <w:ilvl w:val="0"/>
          <w:numId w:val="14"/>
        </w:numPr>
      </w:pPr>
      <w:r>
        <w:t>Handling duplicates correctly without breaking the unique window invariant.</w:t>
      </w:r>
    </w:p>
    <w:p w14:paraId="37BA503B" w14:textId="77777777" w:rsidR="00B61CA5" w:rsidRDefault="00B61CA5" w:rsidP="00B61CA5">
      <w:pPr>
        <w:pStyle w:val="Heading3"/>
      </w:pPr>
      <w:r>
        <w:rPr>
          <w:rStyle w:val="Strong"/>
          <w:b/>
          <w:bCs/>
        </w:rPr>
        <w:t>Help Needed</w:t>
      </w:r>
    </w:p>
    <w:p w14:paraId="01A4AEFF" w14:textId="77777777" w:rsidR="00B61CA5" w:rsidRDefault="00B61CA5" w:rsidP="00B61CA5">
      <w:pPr>
        <w:pStyle w:val="NormalWeb"/>
        <w:numPr>
          <w:ilvl w:val="0"/>
          <w:numId w:val="15"/>
        </w:numPr>
      </w:pPr>
      <w:r>
        <w:t xml:space="preserve">Guidance on </w:t>
      </w:r>
      <w:r w:rsidRPr="00B61CA5">
        <w:rPr>
          <w:rStyle w:val="Strong"/>
          <w:b w:val="0"/>
          <w:bCs w:val="0"/>
        </w:rPr>
        <w:t>selecting the most efficient data structure</w:t>
      </w:r>
      <w:r>
        <w:t xml:space="preserve"> when multiple options (</w:t>
      </w:r>
      <w:proofErr w:type="spellStart"/>
      <w:r>
        <w:t>ArrayList</w:t>
      </w:r>
      <w:proofErr w:type="spellEnd"/>
      <w:r>
        <w:t xml:space="preserve"> vs HashSet) can solve the same problem.</w:t>
      </w:r>
    </w:p>
    <w:p w14:paraId="25DA0BA9" w14:textId="77777777" w:rsidR="00B61CA5" w:rsidRDefault="00B61CA5" w:rsidP="00B61CA5">
      <w:pPr>
        <w:pStyle w:val="NormalWeb"/>
        <w:numPr>
          <w:ilvl w:val="0"/>
          <w:numId w:val="15"/>
        </w:numPr>
      </w:pPr>
      <w:r>
        <w:t xml:space="preserve">More practice with </w:t>
      </w:r>
      <w:r w:rsidRPr="00B61CA5">
        <w:rPr>
          <w:rStyle w:val="Strong"/>
          <w:b w:val="0"/>
          <w:bCs w:val="0"/>
        </w:rPr>
        <w:t>common patterns</w:t>
      </w:r>
      <w:r>
        <w:t xml:space="preserve"> like sliding window, two pointers, and hashing.</w:t>
      </w:r>
    </w:p>
    <w:p w14:paraId="05594BFF" w14:textId="1D7EB557" w:rsidR="00B61CA5" w:rsidRDefault="00B61CA5" w:rsidP="00B61CA5">
      <w:pPr>
        <w:pStyle w:val="NormalWeb"/>
        <w:numPr>
          <w:ilvl w:val="0"/>
          <w:numId w:val="15"/>
        </w:numPr>
      </w:pPr>
      <w:r>
        <w:t xml:space="preserve">Feedback on </w:t>
      </w:r>
      <w:r w:rsidRPr="00B61CA5">
        <w:rPr>
          <w:rStyle w:val="Strong"/>
          <w:b w:val="0"/>
          <w:bCs w:val="0"/>
        </w:rPr>
        <w:t>how to balance code clarity and efficiency</w:t>
      </w:r>
      <w:r>
        <w:t>, especially for algorithmic tasks.</w:t>
      </w:r>
    </w:p>
    <w:p w14:paraId="4DC538FF" w14:textId="77777777" w:rsidR="00B61CA5" w:rsidRDefault="00B61CA5" w:rsidP="00B61CA5">
      <w:pPr>
        <w:pStyle w:val="Heading3"/>
      </w:pPr>
      <w:r>
        <w:rPr>
          <w:rStyle w:val="Strong"/>
          <w:b/>
          <w:bCs/>
        </w:rPr>
        <w:t>Feedback I’d Like from Teaching Team</w:t>
      </w:r>
    </w:p>
    <w:p w14:paraId="222873CB" w14:textId="77777777" w:rsidR="00B61CA5" w:rsidRDefault="00B61CA5" w:rsidP="00B61CA5">
      <w:pPr>
        <w:pStyle w:val="NormalWeb"/>
        <w:numPr>
          <w:ilvl w:val="0"/>
          <w:numId w:val="16"/>
        </w:numPr>
      </w:pPr>
      <w:r>
        <w:t xml:space="preserve">Detailed feedback on </w:t>
      </w:r>
      <w:r>
        <w:rPr>
          <w:rStyle w:val="Strong"/>
        </w:rPr>
        <w:t>algorithm design choices</w:t>
      </w:r>
      <w:r>
        <w:t>, not just correctness.</w:t>
      </w:r>
    </w:p>
    <w:p w14:paraId="04EEEE78" w14:textId="77777777" w:rsidR="00B61CA5" w:rsidRDefault="00B61CA5" w:rsidP="00B61CA5">
      <w:pPr>
        <w:pStyle w:val="NormalWeb"/>
        <w:numPr>
          <w:ilvl w:val="0"/>
          <w:numId w:val="16"/>
        </w:numPr>
      </w:pPr>
      <w:r>
        <w:t>Suggestions on how to identify when my solution is sub-optimal, even if it passes all test cases.</w:t>
      </w:r>
    </w:p>
    <w:p w14:paraId="2C97259F" w14:textId="7CBE4AA3" w:rsidR="00676202" w:rsidRDefault="00B61CA5" w:rsidP="00B61CA5">
      <w:pPr>
        <w:pStyle w:val="NormalWeb"/>
        <w:numPr>
          <w:ilvl w:val="0"/>
          <w:numId w:val="16"/>
        </w:numPr>
        <w:spacing w:after="0" w:afterAutospacing="0"/>
      </w:pPr>
      <w:r>
        <w:t xml:space="preserve">Encouragement to </w:t>
      </w:r>
      <w:proofErr w:type="spellStart"/>
      <w:r>
        <w:rPr>
          <w:rStyle w:val="Strong"/>
        </w:rPr>
        <w:t>analyze</w:t>
      </w:r>
      <w:proofErr w:type="spellEnd"/>
      <w:r>
        <w:rPr>
          <w:rStyle w:val="Strong"/>
        </w:rPr>
        <w:t xml:space="preserve"> time/space complexity</w:t>
      </w:r>
      <w:r>
        <w:t xml:space="preserve"> explicitly in submissions.</w:t>
      </w:r>
    </w:p>
    <w:p w14:paraId="1506538B" w14:textId="77777777" w:rsidR="00B61CA5" w:rsidRDefault="00B61CA5">
      <w:pPr>
        <w:widowControl w:val="0"/>
        <w:ind w:right="-48"/>
        <w:rPr>
          <w:rFonts w:ascii="VBNYY+Aptos" w:eastAsia="VBNYY+Aptos" w:hAnsi="VBNYY+Aptos" w:cs="VBNYY+Aptos"/>
          <w:b/>
          <w:bCs/>
          <w:color w:val="000000"/>
          <w:w w:val="99"/>
        </w:rPr>
      </w:pPr>
    </w:p>
    <w:p w14:paraId="378D7359" w14:textId="77777777" w:rsidR="00B61CA5" w:rsidRDefault="00B61CA5">
      <w:pPr>
        <w:widowControl w:val="0"/>
        <w:ind w:right="-48"/>
        <w:rPr>
          <w:rFonts w:ascii="VBNYY+Aptos" w:eastAsia="VBNYY+Aptos" w:hAnsi="VBNYY+Aptos" w:cs="VBNYY+Aptos"/>
          <w:b/>
          <w:bCs/>
          <w:color w:val="000000"/>
          <w:w w:val="99"/>
        </w:rPr>
      </w:pPr>
    </w:p>
    <w:p w14:paraId="3D8B099F" w14:textId="559E5E1D" w:rsidR="00676202" w:rsidRDefault="00000000" w:rsidP="00B61CA5">
      <w:pPr>
        <w:widowControl w:val="0"/>
        <w:spacing w:before="240"/>
        <w:ind w:right="-48"/>
        <w:rPr>
          <w:rFonts w:cs="Calibri"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w w:val="99"/>
        </w:rPr>
        <w:t>Q</w:t>
      </w:r>
      <w:r>
        <w:rPr>
          <w:rFonts w:ascii="VBNYY+Aptos" w:eastAsia="VBNYY+Aptos" w:hAnsi="VBNYY+Aptos" w:cs="VBNYY+Aptos"/>
          <w:b/>
          <w:bCs/>
          <w:color w:val="000000"/>
        </w:rPr>
        <w:t>2.3.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Wh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a</w:t>
      </w:r>
      <w:r>
        <w:rPr>
          <w:rFonts w:ascii="CGXMI+Aptos" w:eastAsia="CGXMI+Aptos" w:hAnsi="CGXMI+Aptos" w:cs="CGXMI+Aptos"/>
          <w:color w:val="000000"/>
          <w:spacing w:val="-3"/>
        </w:rPr>
        <w:t>r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y</w:t>
      </w:r>
      <w:r>
        <w:rPr>
          <w:rFonts w:ascii="CGXMI+Aptos" w:eastAsia="CGXMI+Aptos" w:hAnsi="CGXMI+Aptos" w:cs="CGXMI+Aptos"/>
          <w:color w:val="000000"/>
        </w:rPr>
        <w:t>our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>u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g</w:t>
      </w:r>
      <w:r>
        <w:rPr>
          <w:rFonts w:ascii="CGXMI+Aptos" w:eastAsia="CGXMI+Aptos" w:hAnsi="CGXMI+Aptos" w:cs="CGXMI+Aptos"/>
          <w:color w:val="000000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1"/>
        </w:rPr>
        <w:t>e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tio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o i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v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f</w:t>
      </w:r>
      <w:r>
        <w:rPr>
          <w:rFonts w:ascii="CGXMI+Aptos" w:eastAsia="CGXMI+Aptos" w:hAnsi="CGXMI+Aptos" w:cs="CGXMI+Aptos"/>
          <w:color w:val="000000"/>
        </w:rPr>
        <w:t>eed</w:t>
      </w:r>
      <w:r>
        <w:rPr>
          <w:rFonts w:ascii="CGXMI+Aptos" w:eastAsia="CGXMI+Aptos" w:hAnsi="CGXMI+Aptos" w:cs="CGXMI+Aptos"/>
          <w:color w:val="000000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c</w:t>
      </w:r>
      <w:r>
        <w:rPr>
          <w:rFonts w:ascii="CGXMI+Aptos" w:eastAsia="CGXMI+Aptos" w:hAnsi="CGXMI+Aptos" w:cs="CGXMI+Aptos"/>
          <w:color w:val="000000"/>
        </w:rPr>
        <w:t xml:space="preserve">k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-2"/>
        </w:rPr>
        <w:t>o</w:t>
      </w:r>
      <w:r>
        <w:rPr>
          <w:rFonts w:ascii="CGXMI+Aptos" w:eastAsia="CGXMI+Aptos" w:hAnsi="CGXMI+Aptos" w:cs="CGXMI+Aptos"/>
          <w:color w:val="000000"/>
        </w:rPr>
        <w:t xml:space="preserve">vided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y</w:t>
      </w:r>
      <w:r>
        <w:rPr>
          <w:rFonts w:ascii="CGXMI+Aptos" w:eastAsia="CGXMI+Aptos" w:hAnsi="CGXMI+Aptos" w:cs="CGXMI+Aptos"/>
          <w:color w:val="000000"/>
          <w:spacing w:val="3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AI</w:t>
      </w:r>
      <w:r>
        <w:rPr>
          <w:rFonts w:ascii="CGXMI+Aptos" w:eastAsia="CGXMI+Aptos" w:hAnsi="CGXMI+Aptos" w:cs="CGXMI+Aptos"/>
          <w:color w:val="000000"/>
        </w:rPr>
        <w:t xml:space="preserve"> to</w:t>
      </w:r>
      <w:r>
        <w:rPr>
          <w:rFonts w:ascii="CGXMI+Aptos" w:eastAsia="CGXMI+Aptos" w:hAnsi="CGXMI+Aptos" w:cs="CGXMI+Aptos"/>
          <w:color w:val="000000"/>
          <w:spacing w:val="-1"/>
        </w:rPr>
        <w:t>o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s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-5"/>
        </w:rPr>
        <w:t>k</w:t>
      </w:r>
      <w:r>
        <w:rPr>
          <w:rFonts w:ascii="CGXMI+Aptos" w:eastAsia="CGXMI+Aptos" w:hAnsi="CGXMI+Aptos" w:cs="CGXMI+Aptos"/>
          <w:color w:val="000000"/>
        </w:rPr>
        <w:t xml:space="preserve">e </w:t>
      </w:r>
      <w:r>
        <w:rPr>
          <w:rFonts w:ascii="CGXMI+Aptos" w:eastAsia="CGXMI+Aptos" w:hAnsi="CGXMI+Aptos" w:cs="CGXMI+Aptos"/>
          <w:color w:val="000000"/>
          <w:w w:val="99"/>
        </w:rPr>
        <w:t>Ch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3"/>
        </w:rPr>
        <w:t>P</w:t>
      </w:r>
      <w:r>
        <w:rPr>
          <w:rFonts w:ascii="CGXMI+Aptos" w:eastAsia="CGXMI+Aptos" w:hAnsi="CGXMI+Aptos" w:cs="CGXMI+Aptos"/>
          <w:color w:val="000000"/>
        </w:rPr>
        <w:t xml:space="preserve">T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o c</w:t>
      </w:r>
      <w:r>
        <w:rPr>
          <w:rFonts w:ascii="CGXMI+Aptos" w:eastAsia="CGXMI+Aptos" w:hAnsi="CGXMI+Aptos" w:cs="CGXMI+Aptos"/>
          <w:color w:val="000000"/>
          <w:spacing w:val="-3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>ea</w:t>
      </w:r>
      <w:r>
        <w:rPr>
          <w:rFonts w:ascii="CGXMI+Aptos" w:eastAsia="CGXMI+Aptos" w:hAnsi="CGXMI+Aptos" w:cs="CGXMI+Aptos"/>
          <w:color w:val="000000"/>
          <w:w w:val="99"/>
        </w:rPr>
        <w:t>rn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ng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spacing w:val="1"/>
        </w:rPr>
        <w:t>e</w:t>
      </w:r>
      <w:r>
        <w:rPr>
          <w:rFonts w:ascii="CGXMI+Aptos" w:eastAsia="CGXMI+Aptos" w:hAnsi="CGXMI+Aptos" w:cs="CGXMI+Aptos"/>
          <w:color w:val="000000"/>
        </w:rPr>
        <w:t>ds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a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d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t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g</w:t>
      </w:r>
      <w:r>
        <w:rPr>
          <w:rFonts w:ascii="CGXMI+Aptos" w:eastAsia="CGXMI+Aptos" w:hAnsi="CGXMI+Aptos" w:cs="CGXMI+Aptos"/>
          <w:color w:val="000000"/>
        </w:rPr>
        <w:t>uide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4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o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g</w:t>
      </w:r>
      <w:r>
        <w:rPr>
          <w:rFonts w:ascii="CGXMI+Aptos" w:eastAsia="CGXMI+Aptos" w:hAnsi="CGXMI+Aptos" w:cs="CGXMI+Aptos"/>
          <w:color w:val="000000"/>
          <w:spacing w:val="-6"/>
          <w:w w:val="99"/>
        </w:rPr>
        <w:t>r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g </w:t>
      </w:r>
      <w:r>
        <w:rPr>
          <w:rFonts w:ascii="CGXMI+Aptos" w:eastAsia="CGXMI+Aptos" w:hAnsi="CGXMI+Aptos" w:cs="CGXMI+Aptos"/>
          <w:color w:val="000000"/>
          <w:spacing w:val="-1"/>
        </w:rPr>
        <w:t>t</w:t>
      </w:r>
      <w:r>
        <w:rPr>
          <w:rFonts w:ascii="CGXMI+Aptos" w:eastAsia="CGXMI+Aptos" w:hAnsi="CGXMI+Aptos" w:cs="CGXMI+Aptos"/>
          <w:color w:val="000000"/>
        </w:rPr>
        <w:t>as</w:t>
      </w:r>
      <w:r>
        <w:rPr>
          <w:rFonts w:ascii="CGXMI+Aptos" w:eastAsia="CGXMI+Aptos" w:hAnsi="CGXMI+Aptos" w:cs="CGXMI+Aptos"/>
          <w:color w:val="000000"/>
          <w:spacing w:val="-4"/>
        </w:rPr>
        <w:t>k</w:t>
      </w:r>
      <w:r>
        <w:rPr>
          <w:rFonts w:ascii="CGXMI+Aptos" w:eastAsia="CGXMI+Aptos" w:hAnsi="CGXMI+Aptos" w:cs="CGXMI+Aptos"/>
          <w:color w:val="000000"/>
        </w:rPr>
        <w:t>s</w:t>
      </w:r>
      <w:r>
        <w:rPr>
          <w:rFonts w:ascii="CGXMI+Aptos" w:eastAsia="CGXMI+Aptos" w:hAnsi="CGXMI+Aptos" w:cs="CGXMI+Aptos"/>
          <w:color w:val="000000"/>
          <w:spacing w:val="2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w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ic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2"/>
        </w:rPr>
        <w:t>w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d </w:t>
      </w:r>
      <w:r>
        <w:rPr>
          <w:rFonts w:ascii="CGXMI+Aptos" w:eastAsia="CGXMI+Aptos" w:hAnsi="CGXMI+Aptos" w:cs="CGXMI+Aptos"/>
          <w:color w:val="000000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lp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CGXMI+Aptos" w:eastAsia="CGXMI+Aptos" w:hAnsi="CGXMI+Aptos" w:cs="CGXMI+Aptos"/>
          <w:color w:val="000000"/>
          <w:spacing w:val="-3"/>
        </w:rPr>
        <w:t>y</w:t>
      </w:r>
      <w:r>
        <w:rPr>
          <w:rFonts w:ascii="CGXMI+Aptos" w:eastAsia="CGXMI+Aptos" w:hAnsi="CGXMI+Aptos" w:cs="CGXMI+Aptos"/>
          <w:color w:val="000000"/>
        </w:rPr>
        <w:t>ou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b</w:t>
      </w:r>
      <w:r>
        <w:rPr>
          <w:rFonts w:ascii="CGXMI+Aptos" w:eastAsia="CGXMI+Aptos" w:hAnsi="CGXMI+Aptos" w:cs="CGXMI+Aptos"/>
          <w:color w:val="000000"/>
        </w:rPr>
        <w:t>e a sk</w:t>
      </w:r>
      <w:r>
        <w:rPr>
          <w:rFonts w:ascii="CGXMI+Aptos" w:eastAsia="CGXMI+Aptos" w:hAnsi="CGXMI+Aptos" w:cs="CGXMI+Aptos"/>
          <w:color w:val="000000"/>
          <w:spacing w:val="1"/>
        </w:rPr>
        <w:t>i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l</w:t>
      </w:r>
      <w:r>
        <w:rPr>
          <w:rFonts w:ascii="CGXMI+Aptos" w:eastAsia="CGXMI+Aptos" w:hAnsi="CGXMI+Aptos" w:cs="CGXMI+Aptos"/>
          <w:color w:val="000000"/>
          <w:w w:val="99"/>
        </w:rPr>
        <w:t>l</w:t>
      </w:r>
      <w:r>
        <w:rPr>
          <w:rFonts w:ascii="CGXMI+Aptos" w:eastAsia="CGXMI+Aptos" w:hAnsi="CGXMI+Aptos" w:cs="CGXMI+Aptos"/>
          <w:color w:val="000000"/>
        </w:rPr>
        <w:t xml:space="preserve">ed </w:t>
      </w:r>
      <w:r>
        <w:rPr>
          <w:rFonts w:ascii="CGXMI+Aptos" w:eastAsia="CGXMI+Aptos" w:hAnsi="CGXMI+Aptos" w:cs="CGXMI+Aptos"/>
          <w:color w:val="000000"/>
          <w:w w:val="99"/>
        </w:rPr>
        <w:t>p</w:t>
      </w:r>
      <w:r>
        <w:rPr>
          <w:rFonts w:ascii="CGXMI+Aptos" w:eastAsia="CGXMI+Aptos" w:hAnsi="CGXMI+Aptos" w:cs="CGXMI+Aptos"/>
          <w:color w:val="000000"/>
          <w:spacing w:val="-3"/>
          <w:w w:val="99"/>
        </w:rPr>
        <w:t>r</w:t>
      </w:r>
      <w:r>
        <w:rPr>
          <w:rFonts w:ascii="CGXMI+Aptos" w:eastAsia="CGXMI+Aptos" w:hAnsi="CGXMI+Aptos" w:cs="CGXMI+Aptos"/>
          <w:color w:val="000000"/>
          <w:spacing w:val="1"/>
        </w:rPr>
        <w:t>o</w:t>
      </w:r>
      <w:r>
        <w:rPr>
          <w:rFonts w:ascii="CGXMI+Aptos" w:eastAsia="CGXMI+Aptos" w:hAnsi="CGXMI+Aptos" w:cs="CGXMI+Aptos"/>
          <w:color w:val="000000"/>
        </w:rPr>
        <w:t>g</w:t>
      </w:r>
      <w:r>
        <w:rPr>
          <w:rFonts w:ascii="CGXMI+Aptos" w:eastAsia="CGXMI+Aptos" w:hAnsi="CGXMI+Aptos" w:cs="CGXMI+Aptos"/>
          <w:color w:val="000000"/>
          <w:spacing w:val="-8"/>
        </w:rPr>
        <w:t>r</w:t>
      </w:r>
      <w:r>
        <w:rPr>
          <w:rFonts w:ascii="CGXMI+Aptos" w:eastAsia="CGXMI+Aptos" w:hAnsi="CGXMI+Aptos" w:cs="CGXMI+Aptos"/>
          <w:color w:val="000000"/>
        </w:rPr>
        <w:t>amme</w:t>
      </w:r>
      <w:r>
        <w:rPr>
          <w:rFonts w:ascii="CGXMI+Aptos" w:eastAsia="CGXMI+Aptos" w:hAnsi="CGXMI+Aptos" w:cs="CGXMI+Aptos"/>
          <w:color w:val="000000"/>
          <w:spacing w:val="5"/>
          <w:w w:val="99"/>
        </w:rPr>
        <w:t>r</w:t>
      </w:r>
      <w:r>
        <w:rPr>
          <w:rFonts w:ascii="CGXMI+Aptos" w:eastAsia="CGXMI+Aptos" w:hAnsi="CGXMI+Aptos" w:cs="CGXMI+Aptos"/>
          <w:color w:val="000000"/>
        </w:rPr>
        <w:t>?</w:t>
      </w:r>
    </w:p>
    <w:p w14:paraId="6AB8797F" w14:textId="6A5850F8" w:rsidR="00966573" w:rsidRDefault="00966573" w:rsidP="00966573">
      <w:pPr>
        <w:pStyle w:val="Heading3"/>
      </w:pPr>
      <w:r>
        <w:rPr>
          <w:rStyle w:val="Strong"/>
          <w:b/>
          <w:bCs/>
        </w:rPr>
        <w:t>Suggestions to Improve AI Feedback</w:t>
      </w:r>
    </w:p>
    <w:p w14:paraId="4219F4A6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Provide </w:t>
      </w:r>
      <w:r>
        <w:rPr>
          <w:rStyle w:val="Strong"/>
        </w:rPr>
        <w:t>step-by-step sliding window walkthroughs</w:t>
      </w:r>
      <w:r>
        <w:t xml:space="preserve"> on test cases, showing how </w:t>
      </w:r>
      <w:r>
        <w:rPr>
          <w:rStyle w:val="HTMLCode"/>
        </w:rPr>
        <w:t>left</w:t>
      </w:r>
      <w:r>
        <w:t xml:space="preserve"> and </w:t>
      </w:r>
      <w:r>
        <w:rPr>
          <w:rStyle w:val="HTMLCode"/>
        </w:rPr>
        <w:t>right</w:t>
      </w:r>
      <w:r>
        <w:t xml:space="preserve"> pointers move, so I can visualize why the algorithm works.</w:t>
      </w:r>
    </w:p>
    <w:p w14:paraId="78CB5347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Highlight </w:t>
      </w:r>
      <w:r>
        <w:rPr>
          <w:rStyle w:val="Strong"/>
        </w:rPr>
        <w:t>data structure trade-offs</w:t>
      </w:r>
      <w:r>
        <w:t xml:space="preserve"> (e.g., using </w:t>
      </w:r>
      <w:proofErr w:type="spellStart"/>
      <w:r>
        <w:rPr>
          <w:rStyle w:val="HTMLCode"/>
        </w:rPr>
        <w:t>ArrayList</w:t>
      </w:r>
      <w:proofErr w:type="spellEnd"/>
      <w:r>
        <w:t xml:space="preserve"> vs </w:t>
      </w:r>
      <w:r>
        <w:rPr>
          <w:rStyle w:val="HTMLCode"/>
        </w:rPr>
        <w:t>HashSet</w:t>
      </w:r>
      <w:r>
        <w:t>) and explain how each affects complexity.</w:t>
      </w:r>
    </w:p>
    <w:p w14:paraId="2B46B5DE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When my solution is correct but not optimal, give </w:t>
      </w:r>
      <w:r>
        <w:rPr>
          <w:rStyle w:val="Strong"/>
        </w:rPr>
        <w:t>gentle hints first</w:t>
      </w:r>
      <w:r>
        <w:t xml:space="preserve"> (“your solution is O(N²), can you think of a way to reduce contains/</w:t>
      </w:r>
      <w:proofErr w:type="spellStart"/>
      <w:r>
        <w:t>indexOf</w:t>
      </w:r>
      <w:proofErr w:type="spellEnd"/>
      <w:r>
        <w:t xml:space="preserve"> lookups?”) instead of jumping directly to final code.</w:t>
      </w:r>
    </w:p>
    <w:p w14:paraId="52BBCEDA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Emphasize the importance of </w:t>
      </w:r>
      <w:r>
        <w:rPr>
          <w:rStyle w:val="Strong"/>
        </w:rPr>
        <w:t>time/space complexity analysis</w:t>
      </w:r>
      <w:r>
        <w:t xml:space="preserve"> and ask me to calculate it myself before providing the answer.</w:t>
      </w:r>
    </w:p>
    <w:p w14:paraId="09FB6CCC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Suggest </w:t>
      </w:r>
      <w:r>
        <w:rPr>
          <w:rStyle w:val="Strong"/>
        </w:rPr>
        <w:t>incremental refactoring tasks</w:t>
      </w:r>
      <w:r>
        <w:t>: e.g., “try rewriting your code with a HashSet” → “now try explicit two pointers.”</w:t>
      </w:r>
    </w:p>
    <w:p w14:paraId="0D897B4B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Give </w:t>
      </w:r>
      <w:r>
        <w:rPr>
          <w:rStyle w:val="Strong"/>
        </w:rPr>
        <w:t>best practice reminders</w:t>
      </w:r>
      <w:r>
        <w:t xml:space="preserve"> (clear invariants, modular methods, no unnecessary list clearing) to reinforce good habits.</w:t>
      </w:r>
    </w:p>
    <w:p w14:paraId="6E4BB406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Recommend </w:t>
      </w:r>
      <w:r>
        <w:rPr>
          <w:rStyle w:val="Strong"/>
        </w:rPr>
        <w:t>related problems</w:t>
      </w:r>
      <w:r>
        <w:t xml:space="preserve"> (e.g., “Longest substring without repeating characters,” “Longest subarray with distinct elements”) to practice applying the sliding window pattern.</w:t>
      </w:r>
    </w:p>
    <w:p w14:paraId="69464AD4" w14:textId="77777777" w:rsidR="00966573" w:rsidRDefault="00966573" w:rsidP="00966573">
      <w:pPr>
        <w:pStyle w:val="NormalWeb"/>
        <w:numPr>
          <w:ilvl w:val="0"/>
          <w:numId w:val="17"/>
        </w:numPr>
      </w:pPr>
      <w:r>
        <w:t xml:space="preserve">Encourage me to </w:t>
      </w:r>
      <w:r>
        <w:rPr>
          <w:rStyle w:val="Strong"/>
        </w:rPr>
        <w:t>compare solutions</w:t>
      </w:r>
      <w:r>
        <w:t xml:space="preserve"> (Solution 1 brute-force vs Solution 2 sliding window) and reflect on efficiency gains.</w:t>
      </w:r>
    </w:p>
    <w:p w14:paraId="0F436BD6" w14:textId="77777777" w:rsidR="00676202" w:rsidRDefault="00676202">
      <w:pPr>
        <w:spacing w:line="240" w:lineRule="exact"/>
        <w:rPr>
          <w:rFonts w:cs="Calibri"/>
        </w:rPr>
      </w:pPr>
    </w:p>
    <w:p w14:paraId="288CB11B" w14:textId="77777777" w:rsidR="00676202" w:rsidRDefault="00676202">
      <w:pPr>
        <w:spacing w:line="240" w:lineRule="exact"/>
        <w:rPr>
          <w:rFonts w:cs="Calibri"/>
        </w:rPr>
      </w:pPr>
    </w:p>
    <w:p w14:paraId="387333C6" w14:textId="77777777" w:rsidR="00676202" w:rsidRDefault="00676202">
      <w:pPr>
        <w:spacing w:line="240" w:lineRule="exact"/>
        <w:rPr>
          <w:rFonts w:cs="Calibri"/>
        </w:rPr>
      </w:pPr>
    </w:p>
    <w:p w14:paraId="3695FA0A" w14:textId="77777777" w:rsidR="00676202" w:rsidRDefault="00676202">
      <w:pPr>
        <w:spacing w:line="240" w:lineRule="exact"/>
        <w:rPr>
          <w:rFonts w:cs="Calibri"/>
        </w:rPr>
      </w:pPr>
    </w:p>
    <w:p w14:paraId="32A61392" w14:textId="77777777" w:rsidR="00676202" w:rsidRDefault="00676202">
      <w:pPr>
        <w:spacing w:line="240" w:lineRule="exact"/>
        <w:rPr>
          <w:rFonts w:cs="Calibri"/>
        </w:rPr>
      </w:pPr>
    </w:p>
    <w:p w14:paraId="173BE8BC" w14:textId="77777777" w:rsidR="00676202" w:rsidRDefault="00676202">
      <w:pPr>
        <w:spacing w:line="240" w:lineRule="exact"/>
        <w:rPr>
          <w:rFonts w:cs="Calibri"/>
        </w:rPr>
      </w:pPr>
    </w:p>
    <w:p w14:paraId="4C00A050" w14:textId="77777777" w:rsidR="00966573" w:rsidRDefault="00966573">
      <w:pPr>
        <w:spacing w:line="240" w:lineRule="exact"/>
        <w:rPr>
          <w:rFonts w:cs="Calibri"/>
        </w:rPr>
      </w:pPr>
    </w:p>
    <w:p w14:paraId="705C3DF3" w14:textId="77777777" w:rsidR="00676202" w:rsidRDefault="00676202">
      <w:pPr>
        <w:spacing w:after="17" w:line="120" w:lineRule="exact"/>
        <w:rPr>
          <w:rFonts w:cs="Calibri"/>
          <w:sz w:val="12"/>
          <w:szCs w:val="12"/>
        </w:rPr>
      </w:pPr>
    </w:p>
    <w:p w14:paraId="1DC18253" w14:textId="1AFED164" w:rsidR="00676202" w:rsidRDefault="00000000">
      <w:pPr>
        <w:widowControl w:val="0"/>
        <w:tabs>
          <w:tab w:val="left" w:pos="3090"/>
          <w:tab w:val="left" w:pos="8412"/>
        </w:tabs>
        <w:ind w:left="1028" w:right="-20"/>
        <w:rPr>
          <w:rFonts w:cs="Calibri"/>
          <w:color w:val="000000"/>
        </w:rPr>
        <w:sectPr w:rsidR="00676202">
          <w:pgSz w:w="11906" w:h="16838"/>
          <w:pgMar w:top="708" w:right="575" w:bottom="0" w:left="412" w:header="0" w:footer="0" w:gutter="0"/>
          <w:cols w:space="708"/>
        </w:sectPr>
      </w:pPr>
      <w:r>
        <w:rPr>
          <w:rFonts w:ascii="CGXMI+Aptos" w:eastAsia="CGXMI+Aptos" w:hAnsi="CGXMI+Aptos" w:cs="CGXMI+Aptos"/>
          <w:color w:val="000000"/>
          <w:spacing w:val="3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em </w:t>
      </w:r>
      <w:r w:rsidR="00781583">
        <w:rPr>
          <w:rFonts w:ascii="CGXMI+Aptos" w:eastAsia="CGXMI+Aptos" w:hAnsi="CGXMI+Aptos" w:cs="CGXMI+Aptos"/>
          <w:color w:val="000000"/>
          <w:spacing w:val="-1"/>
          <w:w w:val="99"/>
        </w:rPr>
        <w:t>2</w:t>
      </w:r>
      <w:r>
        <w:rPr>
          <w:rFonts w:ascii="CGXMI+Aptos" w:eastAsia="CGXMI+Aptos" w:hAnsi="CGXMI+Aptos" w:cs="CGXMI+Aptos"/>
          <w:color w:val="000000"/>
        </w:rPr>
        <w:t>/</w:t>
      </w:r>
      <w:r>
        <w:rPr>
          <w:rFonts w:ascii="CGXMI+Aptos" w:eastAsia="CGXMI+Aptos" w:hAnsi="CGXMI+Aptos" w:cs="CGXMI+Aptos"/>
          <w:color w:val="000000"/>
          <w:w w:val="99"/>
        </w:rPr>
        <w:t>2025</w:t>
      </w:r>
      <w:r>
        <w:rPr>
          <w:rFonts w:ascii="CGXMI+Aptos" w:eastAsia="CGXMI+Aptos" w:hAnsi="CGXMI+Aptos" w:cs="CGXMI+Aptos"/>
          <w:color w:val="000000"/>
        </w:rPr>
        <w:tab/>
        <w:t>Su</w:t>
      </w:r>
      <w:r>
        <w:rPr>
          <w:rFonts w:ascii="CGXMI+Aptos" w:eastAsia="CGXMI+Aptos" w:hAnsi="CGXMI+Aptos" w:cs="CGXMI+Aptos"/>
          <w:color w:val="000000"/>
          <w:w w:val="99"/>
        </w:rPr>
        <w:t>bm</w:t>
      </w:r>
      <w:r>
        <w:rPr>
          <w:rFonts w:ascii="CGXMI+Aptos" w:eastAsia="CGXMI+Aptos" w:hAnsi="CGXMI+Aptos" w:cs="CGXMI+Aptos"/>
          <w:color w:val="000000"/>
        </w:rPr>
        <w:t>it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is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sig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DF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f</w:t>
      </w:r>
      <w:r>
        <w:rPr>
          <w:rFonts w:ascii="VBNYY+Aptos" w:eastAsia="VBNYY+Aptos" w:hAnsi="VBNYY+Aptos" w:cs="VBNYY+Aptos"/>
          <w:b/>
          <w:bCs/>
          <w:color w:val="000000"/>
        </w:rPr>
        <w:t>or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at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proofErr w:type="spellStart"/>
      <w:r>
        <w:rPr>
          <w:rFonts w:ascii="CGXMI+Aptos" w:eastAsia="CGXMI+Aptos" w:hAnsi="CGXMI+Aptos" w:cs="CGXMI+Aptos"/>
          <w:color w:val="000000"/>
        </w:rPr>
        <w:t>My</w:t>
      </w:r>
      <w:r>
        <w:rPr>
          <w:rFonts w:ascii="CGXMI+Aptos" w:eastAsia="CGXMI+Aptos" w:hAnsi="CGXMI+Aptos" w:cs="CGXMI+Aptos"/>
          <w:color w:val="000000"/>
          <w:w w:val="99"/>
        </w:rPr>
        <w:t>U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i</w:t>
      </w:r>
      <w:proofErr w:type="spellEnd"/>
      <w:r>
        <w:rPr>
          <w:rFonts w:ascii="CGXMI+Aptos" w:eastAsia="CGXMI+Aptos" w:hAnsi="CGXMI+Aptos" w:cs="CGXMI+Aptos"/>
          <w:color w:val="000000"/>
        </w:rPr>
        <w:tab/>
      </w:r>
      <w:r>
        <w:rPr>
          <w:rFonts w:ascii="CGXMI+Aptos" w:eastAsia="CGXMI+Aptos" w:hAnsi="CGXMI+Aptos" w:cs="CGXMI+Aptos"/>
          <w:color w:val="000000"/>
          <w:w w:val="99"/>
        </w:rPr>
        <w:t>CO</w:t>
      </w:r>
      <w:r>
        <w:rPr>
          <w:rFonts w:ascii="CGXMI+Aptos" w:eastAsia="CGXMI+Aptos" w:hAnsi="CGXMI+Aptos" w:cs="CGXMI+Aptos"/>
          <w:color w:val="000000"/>
        </w:rPr>
        <w:t>MP S</w:t>
      </w:r>
      <w:r>
        <w:rPr>
          <w:rFonts w:ascii="CGXMI+Aptos" w:eastAsia="CGXMI+Aptos" w:hAnsi="CGXMI+Aptos" w:cs="CGXMI+Aptos"/>
          <w:color w:val="000000"/>
          <w:w w:val="99"/>
        </w:rPr>
        <w:t>CI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70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0</w:t>
      </w:r>
      <w:r>
        <w:rPr>
          <w:rFonts w:ascii="CGXMI+Aptos" w:eastAsia="CGXMI+Aptos" w:hAnsi="CGXMI+Aptos" w:cs="CGXMI+Aptos"/>
          <w:color w:val="000000"/>
        </w:rPr>
        <w:t>7</w:t>
      </w:r>
      <w:bookmarkEnd w:id="3"/>
    </w:p>
    <w:p w14:paraId="23B164F9" w14:textId="77777777" w:rsidR="00676202" w:rsidRDefault="00000000">
      <w:pPr>
        <w:widowControl w:val="0"/>
        <w:tabs>
          <w:tab w:val="left" w:pos="5103"/>
        </w:tabs>
        <w:ind w:right="-20"/>
        <w:rPr>
          <w:rFonts w:cs="Calibri"/>
          <w:b/>
          <w:bCs/>
          <w:color w:val="000000"/>
        </w:rPr>
      </w:pPr>
      <w:bookmarkStart w:id="4" w:name="_page_27_0"/>
      <w:r>
        <w:rPr>
          <w:rFonts w:ascii="VBNYY+Aptos" w:eastAsia="VBNYY+Aptos" w:hAnsi="VBNYY+Aptos" w:cs="VBNYY+Aptos"/>
          <w:b/>
          <w:bCs/>
          <w:color w:val="000000"/>
          <w:spacing w:val="-8"/>
        </w:rPr>
        <w:lastRenderedPageBreak/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li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>it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–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5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g</w:t>
      </w: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s</w:t>
      </w:r>
      <w:r>
        <w:rPr>
          <w:rFonts w:ascii="VBNYY+Aptos" w:eastAsia="VBNYY+Aptos" w:hAnsi="VBNYY+Aptos" w:cs="VBNYY+Aptos"/>
          <w:color w:val="000000"/>
        </w:rPr>
        <w:tab/>
      </w:r>
      <w:r>
        <w:rPr>
          <w:rFonts w:ascii="VBNYY+Aptos" w:eastAsia="VBNYY+Aptos" w:hAnsi="VBNYY+Aptos" w:cs="VBNYY+Aptos"/>
          <w:b/>
          <w:bCs/>
          <w:color w:val="000000"/>
        </w:rPr>
        <w:t>I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>di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c</w:t>
      </w:r>
      <w:r>
        <w:rPr>
          <w:rFonts w:ascii="VBNYY+Aptos" w:eastAsia="VBNYY+Aptos" w:hAnsi="VBNYY+Aptos" w:cs="VBNYY+Aptos"/>
          <w:b/>
          <w:bCs/>
          <w:color w:val="000000"/>
        </w:rPr>
        <w:t>a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if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>C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h</w:t>
      </w:r>
      <w:r>
        <w:rPr>
          <w:rFonts w:ascii="VBNYY+Aptos" w:eastAsia="VBNYY+Aptos" w:hAnsi="VBNYY+Aptos" w:cs="VBNYY+Aptos"/>
          <w:b/>
          <w:bCs/>
          <w:color w:val="000000"/>
        </w:rPr>
        <w:t>atG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P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4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as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us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d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or 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  <w:spacing w:val="-1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t.</w:t>
      </w:r>
    </w:p>
    <w:p w14:paraId="677B6E7C" w14:textId="77777777" w:rsidR="00676202" w:rsidRDefault="00676202">
      <w:pPr>
        <w:spacing w:line="240" w:lineRule="exact"/>
        <w:rPr>
          <w:rFonts w:cs="Calibri"/>
        </w:rPr>
      </w:pPr>
    </w:p>
    <w:p w14:paraId="054A7693" w14:textId="77777777" w:rsidR="00676202" w:rsidRDefault="00676202">
      <w:pPr>
        <w:spacing w:after="19" w:line="180" w:lineRule="exact"/>
        <w:rPr>
          <w:rFonts w:cs="Calibri"/>
          <w:sz w:val="18"/>
          <w:szCs w:val="18"/>
        </w:rPr>
      </w:pPr>
    </w:p>
    <w:p w14:paraId="14B38B9E" w14:textId="77777777" w:rsidR="00676202" w:rsidRDefault="00000000">
      <w:pPr>
        <w:widowControl w:val="0"/>
        <w:ind w:right="-20"/>
        <w:rPr>
          <w:rFonts w:cs="Calibri"/>
          <w:b/>
          <w:bCs/>
          <w:color w:val="000000"/>
        </w:rPr>
      </w:pPr>
      <w:r>
        <w:rPr>
          <w:rFonts w:ascii="VBNYY+Aptos" w:eastAsia="VBNYY+Aptos" w:hAnsi="VBNYY+Aptos" w:cs="VBNYY+Aptos"/>
          <w:b/>
          <w:bCs/>
          <w:color w:val="000000"/>
          <w:spacing w:val="-2"/>
          <w:w w:val="99"/>
        </w:rPr>
        <w:t>W</w:t>
      </w:r>
      <w:r>
        <w:rPr>
          <w:rFonts w:ascii="VBNYY+Aptos" w:eastAsia="VBNYY+Aptos" w:hAnsi="VBNYY+Aptos" w:cs="VBNYY+Aptos"/>
          <w:b/>
          <w:bCs/>
          <w:color w:val="000000"/>
        </w:rPr>
        <w:t>ri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t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3"/>
        </w:rPr>
        <w:t>y</w:t>
      </w:r>
      <w:r>
        <w:rPr>
          <w:rFonts w:ascii="VBNYY+Aptos" w:eastAsia="VBNYY+Aptos" w:hAnsi="VBNYY+Aptos" w:cs="VBNYY+Aptos"/>
          <w:b/>
          <w:bCs/>
          <w:color w:val="000000"/>
          <w:spacing w:val="-3"/>
          <w:w w:val="99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ur </w:t>
      </w:r>
      <w:r>
        <w:rPr>
          <w:rFonts w:ascii="VBNYY+Aptos" w:eastAsia="VBNYY+Aptos" w:hAnsi="VBNYY+Aptos" w:cs="VBNYY+Aptos"/>
          <w:b/>
          <w:bCs/>
          <w:color w:val="000000"/>
          <w:spacing w:val="-2"/>
        </w:rPr>
        <w:t>s</w:t>
      </w:r>
      <w:r>
        <w:rPr>
          <w:rFonts w:ascii="VBNYY+Aptos" w:eastAsia="VBNYY+Aptos" w:hAnsi="VBNYY+Aptos" w:cs="VBNYY+Aptos"/>
          <w:b/>
          <w:bCs/>
          <w:color w:val="000000"/>
        </w:rPr>
        <w:t>olu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t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i</w:t>
      </w:r>
      <w:r>
        <w:rPr>
          <w:rFonts w:ascii="VBNYY+Aptos" w:eastAsia="VBNYY+Aptos" w:hAnsi="VBNYY+Aptos" w:cs="VBNYY+Aptos"/>
          <w:b/>
          <w:bCs/>
          <w:color w:val="000000"/>
        </w:rPr>
        <w:t>o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n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  <w:w w:val="99"/>
        </w:rPr>
        <w:t>b</w:t>
      </w:r>
      <w:r>
        <w:rPr>
          <w:rFonts w:ascii="VBNYY+Aptos" w:eastAsia="VBNYY+Aptos" w:hAnsi="VBNYY+Aptos" w:cs="VBNYY+Aptos"/>
          <w:b/>
          <w:bCs/>
          <w:color w:val="000000"/>
          <w:spacing w:val="3"/>
          <w:w w:val="99"/>
        </w:rPr>
        <w:t>e</w:t>
      </w:r>
      <w:r>
        <w:rPr>
          <w:rFonts w:ascii="VBNYY+Aptos" w:eastAsia="VBNYY+Aptos" w:hAnsi="VBNYY+Aptos" w:cs="VBNYY+Aptos"/>
          <w:b/>
          <w:bCs/>
          <w:color w:val="000000"/>
        </w:rPr>
        <w:t>l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o</w:t>
      </w:r>
      <w:r>
        <w:rPr>
          <w:rFonts w:ascii="VBNYY+Aptos" w:eastAsia="VBNYY+Aptos" w:hAnsi="VBNYY+Aptos" w:cs="VBNYY+Aptos"/>
          <w:b/>
          <w:bCs/>
          <w:color w:val="000000"/>
        </w:rPr>
        <w:t>w:</w:t>
      </w:r>
    </w:p>
    <w:p w14:paraId="46FFF84D" w14:textId="77777777" w:rsidR="00676202" w:rsidRDefault="00676202">
      <w:pPr>
        <w:spacing w:line="240" w:lineRule="exact"/>
        <w:rPr>
          <w:rFonts w:cs="Calibri"/>
        </w:rPr>
      </w:pPr>
    </w:p>
    <w:p w14:paraId="7B5CF073" w14:textId="77777777" w:rsidR="00C5776B" w:rsidRDefault="00C5776B">
      <w:pPr>
        <w:spacing w:line="240" w:lineRule="exact"/>
        <w:rPr>
          <w:rFonts w:cs="Calibri"/>
        </w:rPr>
      </w:pPr>
    </w:p>
    <w:p w14:paraId="735264E1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569CD6"/>
          <w:sz w:val="21"/>
          <w:szCs w:val="21"/>
        </w:rPr>
        <w:t>import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java</w:t>
      </w:r>
      <w:r>
        <w:rPr>
          <w:rFonts w:ascii="Fira Code" w:hAnsi="Fira Code" w:cs="Fira Code"/>
          <w:color w:val="D4D4D4"/>
          <w:sz w:val="21"/>
          <w:szCs w:val="21"/>
        </w:rPr>
        <w:t>.</w:t>
      </w:r>
      <w:r>
        <w:rPr>
          <w:rFonts w:ascii="Fira Code" w:hAnsi="Fira Code" w:cs="Fira Code"/>
          <w:color w:val="4EC9B0"/>
          <w:sz w:val="21"/>
          <w:szCs w:val="21"/>
        </w:rPr>
        <w:t>util</w:t>
      </w:r>
      <w:proofErr w:type="spellEnd"/>
      <w:r>
        <w:rPr>
          <w:rFonts w:ascii="Fira Code" w:hAnsi="Fira Code" w:cs="Fira Code"/>
          <w:color w:val="D4D4D4"/>
          <w:sz w:val="21"/>
          <w:szCs w:val="21"/>
        </w:rPr>
        <w:t>.</w:t>
      </w:r>
      <w:proofErr w:type="gramStart"/>
      <w:r>
        <w:rPr>
          <w:rFonts w:ascii="Fira Code" w:hAnsi="Fira Code" w:cs="Fira Code"/>
          <w:color w:val="D4D4D4"/>
          <w:sz w:val="21"/>
          <w:szCs w:val="21"/>
        </w:rPr>
        <w:t>*</w:t>
      </w:r>
      <w:r>
        <w:rPr>
          <w:rFonts w:ascii="Fira Code" w:hAnsi="Fira Code" w:cs="Fira Code"/>
          <w:color w:val="CCCCCC"/>
          <w:sz w:val="21"/>
          <w:szCs w:val="21"/>
        </w:rPr>
        <w:t>;</w:t>
      </w:r>
      <w:proofErr w:type="gramEnd"/>
    </w:p>
    <w:p w14:paraId="3AF4FA68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63374C8F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569CD6"/>
          <w:sz w:val="21"/>
          <w:szCs w:val="21"/>
        </w:rPr>
        <w:t>public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569CD6"/>
          <w:sz w:val="21"/>
          <w:szCs w:val="21"/>
        </w:rPr>
        <w:t>class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LetterBar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 xml:space="preserve"> {</w:t>
      </w:r>
    </w:p>
    <w:p w14:paraId="5B80EF8D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</w:t>
      </w:r>
      <w:r>
        <w:rPr>
          <w:rFonts w:ascii="Fira Code" w:hAnsi="Fira Code" w:cs="Fira Code"/>
          <w:color w:val="569CD6"/>
          <w:sz w:val="21"/>
          <w:szCs w:val="21"/>
        </w:rPr>
        <w:t>public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569CD6"/>
          <w:sz w:val="21"/>
          <w:szCs w:val="21"/>
        </w:rPr>
        <w:t>static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4EC9B0"/>
          <w:sz w:val="21"/>
          <w:szCs w:val="21"/>
        </w:rPr>
        <w:t>int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Fira Code" w:hAnsi="Fira Code" w:cs="Fira Code"/>
          <w:color w:val="DCDCAA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gramEnd"/>
      <w:r>
        <w:rPr>
          <w:rFonts w:ascii="Fira Code" w:hAnsi="Fira Code" w:cs="Fira Code"/>
          <w:color w:val="4EC9B0"/>
          <w:sz w:val="21"/>
          <w:szCs w:val="21"/>
        </w:rPr>
        <w:t>String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9CDCFE"/>
          <w:sz w:val="21"/>
          <w:szCs w:val="21"/>
        </w:rPr>
        <w:t>letters</w:t>
      </w:r>
      <w:r>
        <w:rPr>
          <w:rFonts w:ascii="Fira Code" w:hAnsi="Fira Code" w:cs="Fira Code"/>
          <w:color w:val="CCCCCC"/>
          <w:sz w:val="21"/>
          <w:szCs w:val="21"/>
        </w:rPr>
        <w:t>) {</w:t>
      </w:r>
    </w:p>
    <w:p w14:paraId="7C72D9BF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r>
        <w:rPr>
          <w:rFonts w:ascii="Fira Code" w:hAnsi="Fira Code" w:cs="Fira Code"/>
          <w:color w:val="4EC9B0"/>
          <w:sz w:val="21"/>
          <w:szCs w:val="21"/>
        </w:rPr>
        <w:t>List</w:t>
      </w:r>
      <w:r>
        <w:rPr>
          <w:rFonts w:ascii="Fira Code" w:hAnsi="Fira Code" w:cs="Fira Code"/>
          <w:color w:val="CCCCCC"/>
          <w:sz w:val="21"/>
          <w:szCs w:val="21"/>
        </w:rPr>
        <w:t>&lt;</w:t>
      </w:r>
      <w:r>
        <w:rPr>
          <w:rFonts w:ascii="Fira Code" w:hAnsi="Fira Code" w:cs="Fira Code"/>
          <w:color w:val="4EC9B0"/>
          <w:sz w:val="21"/>
          <w:szCs w:val="21"/>
        </w:rPr>
        <w:t>Character</w:t>
      </w:r>
      <w:r>
        <w:rPr>
          <w:rFonts w:ascii="Fira Code" w:hAnsi="Fira Code" w:cs="Fira Code"/>
          <w:color w:val="CCCCCC"/>
          <w:sz w:val="21"/>
          <w:szCs w:val="21"/>
        </w:rPr>
        <w:t xml:space="preserve">&gt;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C586C0"/>
          <w:sz w:val="21"/>
          <w:szCs w:val="21"/>
        </w:rPr>
        <w:t>new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r>
        <w:rPr>
          <w:rFonts w:ascii="Fira Code" w:hAnsi="Fira Code" w:cs="Fira Code"/>
          <w:color w:val="DCDCAA"/>
          <w:sz w:val="21"/>
          <w:szCs w:val="21"/>
        </w:rPr>
        <w:t>ArrayList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&lt;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&gt;();</w:t>
      </w:r>
      <w:proofErr w:type="gramEnd"/>
    </w:p>
    <w:p w14:paraId="5D18794F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r>
        <w:rPr>
          <w:rFonts w:ascii="Fira Code" w:hAnsi="Fira Code" w:cs="Fira Code"/>
          <w:color w:val="4EC9B0"/>
          <w:sz w:val="21"/>
          <w:szCs w:val="21"/>
        </w:rPr>
        <w:t>int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gramStart"/>
      <w:r>
        <w:rPr>
          <w:rFonts w:ascii="Fira Code" w:hAnsi="Fira Code" w:cs="Fira Code"/>
          <w:color w:val="B5CEA8"/>
          <w:sz w:val="21"/>
          <w:szCs w:val="21"/>
        </w:rPr>
        <w:t>0</w:t>
      </w:r>
      <w:r>
        <w:rPr>
          <w:rFonts w:ascii="Fira Code" w:hAnsi="Fira Code" w:cs="Fira Code"/>
          <w:color w:val="CCCCCC"/>
          <w:sz w:val="21"/>
          <w:szCs w:val="21"/>
        </w:rPr>
        <w:t>;</w:t>
      </w:r>
      <w:proofErr w:type="gramEnd"/>
    </w:p>
    <w:p w14:paraId="0EF2AE62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0F18A18C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r>
        <w:rPr>
          <w:rFonts w:ascii="Fira Code" w:hAnsi="Fira Code" w:cs="Fira Code"/>
          <w:color w:val="C586C0"/>
          <w:sz w:val="21"/>
          <w:szCs w:val="21"/>
        </w:rPr>
        <w:t>for</w:t>
      </w:r>
      <w:r>
        <w:rPr>
          <w:rFonts w:ascii="Fira Code" w:hAnsi="Fira Code" w:cs="Fira Code"/>
          <w:color w:val="CCCCCC"/>
          <w:sz w:val="21"/>
          <w:szCs w:val="21"/>
        </w:rPr>
        <w:t xml:space="preserve"> (</w:t>
      </w:r>
      <w:r>
        <w:rPr>
          <w:rFonts w:ascii="Fira Code" w:hAnsi="Fira Code" w:cs="Fira Code"/>
          <w:color w:val="4EC9B0"/>
          <w:sz w:val="21"/>
          <w:szCs w:val="21"/>
        </w:rPr>
        <w:t>int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9CDCFE"/>
          <w:sz w:val="21"/>
          <w:szCs w:val="21"/>
        </w:rPr>
        <w:t>right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B5CEA8"/>
          <w:sz w:val="21"/>
          <w:szCs w:val="21"/>
        </w:rPr>
        <w:t>0</w:t>
      </w:r>
      <w:r>
        <w:rPr>
          <w:rFonts w:ascii="Fira Code" w:hAnsi="Fira Code" w:cs="Fira Code"/>
          <w:color w:val="CCCCCC"/>
          <w:sz w:val="21"/>
          <w:szCs w:val="21"/>
        </w:rPr>
        <w:t xml:space="preserve">; </w:t>
      </w:r>
      <w:r>
        <w:rPr>
          <w:rFonts w:ascii="Fira Code" w:hAnsi="Fira Code" w:cs="Fira Code"/>
          <w:color w:val="9CDCFE"/>
          <w:sz w:val="21"/>
          <w:szCs w:val="21"/>
        </w:rPr>
        <w:t>right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&lt;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Fira Code" w:hAnsi="Fira Code" w:cs="Fira Code"/>
          <w:color w:val="9CDCFE"/>
          <w:sz w:val="21"/>
          <w:szCs w:val="21"/>
        </w:rPr>
        <w:t>letters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length</w:t>
      </w:r>
      <w:proofErr w:type="spellEnd"/>
      <w:proofErr w:type="gramEnd"/>
      <w:r>
        <w:rPr>
          <w:rFonts w:ascii="Fira Code" w:hAnsi="Fira Code" w:cs="Fira Code"/>
          <w:color w:val="CCCCCC"/>
          <w:sz w:val="21"/>
          <w:szCs w:val="21"/>
        </w:rPr>
        <w:t xml:space="preserve">(); </w:t>
      </w:r>
      <w:r>
        <w:rPr>
          <w:rFonts w:ascii="Fira Code" w:hAnsi="Fira Code" w:cs="Fira Code"/>
          <w:color w:val="9CDCFE"/>
          <w:sz w:val="21"/>
          <w:szCs w:val="21"/>
        </w:rPr>
        <w:t>right</w:t>
      </w:r>
      <w:r>
        <w:rPr>
          <w:rFonts w:ascii="Fira Code" w:hAnsi="Fira Code" w:cs="Fira Code"/>
          <w:color w:val="D4D4D4"/>
          <w:sz w:val="21"/>
          <w:szCs w:val="21"/>
        </w:rPr>
        <w:t>++</w:t>
      </w:r>
      <w:r>
        <w:rPr>
          <w:rFonts w:ascii="Fira Code" w:hAnsi="Fira Code" w:cs="Fira Code"/>
          <w:color w:val="CCCCCC"/>
          <w:sz w:val="21"/>
          <w:szCs w:val="21"/>
        </w:rPr>
        <w:t>) {</w:t>
      </w:r>
    </w:p>
    <w:p w14:paraId="3EFA3753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r>
        <w:rPr>
          <w:rFonts w:ascii="Fira Code" w:hAnsi="Fira Code" w:cs="Fira Code"/>
          <w:color w:val="4EC9B0"/>
          <w:sz w:val="21"/>
          <w:szCs w:val="21"/>
        </w:rPr>
        <w:t>char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9CDCFE"/>
          <w:sz w:val="21"/>
          <w:szCs w:val="21"/>
        </w:rPr>
        <w:t>current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Fira Code" w:hAnsi="Fira Code" w:cs="Fira Code"/>
          <w:color w:val="9CDCFE"/>
          <w:sz w:val="21"/>
          <w:szCs w:val="21"/>
        </w:rPr>
        <w:t>letters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charAt</w:t>
      </w:r>
      <w:proofErr w:type="spellEnd"/>
      <w:proofErr w:type="gram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9CDCFE"/>
          <w:sz w:val="21"/>
          <w:szCs w:val="21"/>
        </w:rPr>
        <w:t>right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20293F39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696B3FE7" w14:textId="6C7322E1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r>
        <w:rPr>
          <w:rFonts w:ascii="Fira Code" w:hAnsi="Fira Code" w:cs="Fira Code"/>
          <w:color w:val="6A9955"/>
          <w:sz w:val="21"/>
          <w:szCs w:val="21"/>
        </w:rPr>
        <w:t xml:space="preserve">// </w:t>
      </w:r>
      <w:r w:rsidR="008971E9">
        <w:rPr>
          <w:rFonts w:ascii="Fira Code" w:hAnsi="Fira Code" w:cs="Fira Code"/>
          <w:color w:val="6A9955"/>
          <w:sz w:val="21"/>
          <w:szCs w:val="21"/>
        </w:rPr>
        <w:t>D</w:t>
      </w:r>
      <w:r>
        <w:rPr>
          <w:rFonts w:ascii="Fira Code" w:hAnsi="Fira Code" w:cs="Fira Code"/>
          <w:color w:val="6A9955"/>
          <w:sz w:val="21"/>
          <w:szCs w:val="21"/>
        </w:rPr>
        <w:t>uplicate found</w:t>
      </w:r>
      <w:r w:rsidR="008971E9">
        <w:rPr>
          <w:rFonts w:ascii="Fira Code" w:hAnsi="Fira Code" w:cs="Fira Code"/>
          <w:color w:val="6A9955"/>
          <w:sz w:val="21"/>
          <w:szCs w:val="21"/>
        </w:rPr>
        <w:t xml:space="preserve"> =&gt;</w:t>
      </w:r>
      <w:r>
        <w:rPr>
          <w:rFonts w:ascii="Fira Code" w:hAnsi="Fira Code" w:cs="Fira Code"/>
          <w:color w:val="6A9955"/>
          <w:sz w:val="21"/>
          <w:szCs w:val="21"/>
        </w:rPr>
        <w:t xml:space="preserve"> remove all </w:t>
      </w:r>
      <w:r w:rsidR="008971E9">
        <w:rPr>
          <w:rFonts w:ascii="Fira Code" w:hAnsi="Fira Code" w:cs="Fira Code"/>
          <w:color w:val="6A9955"/>
          <w:sz w:val="21"/>
          <w:szCs w:val="21"/>
        </w:rPr>
        <w:t>char</w:t>
      </w:r>
      <w:r>
        <w:rPr>
          <w:rFonts w:ascii="Fira Code" w:hAnsi="Fira Code" w:cs="Fira Code"/>
          <w:color w:val="6A9955"/>
          <w:sz w:val="21"/>
          <w:szCs w:val="21"/>
        </w:rPr>
        <w:t xml:space="preserve"> up to its previous index</w:t>
      </w:r>
    </w:p>
    <w:p w14:paraId="527F64B9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r>
        <w:rPr>
          <w:rFonts w:ascii="Fira Code" w:hAnsi="Fira Code" w:cs="Fira Code"/>
          <w:color w:val="C586C0"/>
          <w:sz w:val="21"/>
          <w:szCs w:val="21"/>
        </w:rPr>
        <w:t>if</w:t>
      </w:r>
      <w:r>
        <w:rPr>
          <w:rFonts w:ascii="Fira Code" w:hAnsi="Fira Code" w:cs="Fira Code"/>
          <w:color w:val="CCCCCC"/>
          <w:sz w:val="21"/>
          <w:szCs w:val="21"/>
        </w:rPr>
        <w:t xml:space="preserve"> (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contains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9CDCFE"/>
          <w:sz w:val="21"/>
          <w:szCs w:val="21"/>
        </w:rPr>
        <w:t>current</w:t>
      </w:r>
      <w:r>
        <w:rPr>
          <w:rFonts w:ascii="Fira Code" w:hAnsi="Fira Code" w:cs="Fira Code"/>
          <w:color w:val="CCCCCC"/>
          <w:sz w:val="21"/>
          <w:szCs w:val="21"/>
        </w:rPr>
        <w:t>)) {</w:t>
      </w:r>
    </w:p>
    <w:p w14:paraId="7C47E4F2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    </w:t>
      </w:r>
      <w:r>
        <w:rPr>
          <w:rFonts w:ascii="Fira Code" w:hAnsi="Fira Code" w:cs="Fira Code"/>
          <w:color w:val="4EC9B0"/>
          <w:sz w:val="21"/>
          <w:szCs w:val="21"/>
        </w:rPr>
        <w:t>int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9CDCFE"/>
          <w:sz w:val="21"/>
          <w:szCs w:val="21"/>
        </w:rPr>
        <w:t>index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indexOf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9CDCFE"/>
          <w:sz w:val="21"/>
          <w:szCs w:val="21"/>
        </w:rPr>
        <w:t>current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6D270CA6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   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remove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9CDCFE"/>
          <w:sz w:val="21"/>
          <w:szCs w:val="21"/>
        </w:rPr>
        <w:t>index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0E1D3C5C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    </w:t>
      </w:r>
      <w:r>
        <w:rPr>
          <w:rFonts w:ascii="Fira Code" w:hAnsi="Fira Code" w:cs="Fira Code"/>
          <w:color w:val="C586C0"/>
          <w:sz w:val="21"/>
          <w:szCs w:val="21"/>
        </w:rPr>
        <w:t>if</w:t>
      </w:r>
      <w:r>
        <w:rPr>
          <w:rFonts w:ascii="Fira Code" w:hAnsi="Fira Code" w:cs="Fira Code"/>
          <w:color w:val="CCCCCC"/>
          <w:sz w:val="21"/>
          <w:szCs w:val="21"/>
        </w:rPr>
        <w:t xml:space="preserve"> (</w:t>
      </w:r>
      <w:r>
        <w:rPr>
          <w:rFonts w:ascii="Fira Code" w:hAnsi="Fira Code" w:cs="Fira Code"/>
          <w:color w:val="9CDCFE"/>
          <w:sz w:val="21"/>
          <w:szCs w:val="21"/>
        </w:rPr>
        <w:t>index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&gt;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B5CEA8"/>
          <w:sz w:val="21"/>
          <w:szCs w:val="21"/>
        </w:rPr>
        <w:t>0</w:t>
      </w:r>
      <w:r>
        <w:rPr>
          <w:rFonts w:ascii="Fira Code" w:hAnsi="Fira Code" w:cs="Fira Code"/>
          <w:color w:val="CCCCCC"/>
          <w:sz w:val="21"/>
          <w:szCs w:val="21"/>
        </w:rPr>
        <w:t>) {</w:t>
      </w:r>
    </w:p>
    <w:p w14:paraId="12A1593C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       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subList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B5CEA8"/>
          <w:sz w:val="21"/>
          <w:szCs w:val="21"/>
        </w:rPr>
        <w:t>0</w:t>
      </w:r>
      <w:r>
        <w:rPr>
          <w:rFonts w:ascii="Fira Code" w:hAnsi="Fira Code" w:cs="Fira Code"/>
          <w:color w:val="CCCCCC"/>
          <w:sz w:val="21"/>
          <w:szCs w:val="21"/>
        </w:rPr>
        <w:t xml:space="preserve">, </w:t>
      </w:r>
      <w:r>
        <w:rPr>
          <w:rFonts w:ascii="Fira Code" w:hAnsi="Fira Code" w:cs="Fira Code"/>
          <w:color w:val="9CDCFE"/>
          <w:sz w:val="21"/>
          <w:szCs w:val="21"/>
        </w:rPr>
        <w:t>index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).</w:t>
      </w:r>
      <w:r>
        <w:rPr>
          <w:rFonts w:ascii="Fira Code" w:hAnsi="Fira Code" w:cs="Fira Code"/>
          <w:color w:val="DCDCAA"/>
          <w:sz w:val="21"/>
          <w:szCs w:val="21"/>
        </w:rPr>
        <w:t>clear</w:t>
      </w:r>
      <w:proofErr w:type="gram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52E91508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    }</w:t>
      </w:r>
    </w:p>
    <w:p w14:paraId="52D8C3A0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}</w:t>
      </w:r>
    </w:p>
    <w:p w14:paraId="60D5A44B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7F0CC2E9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r>
        <w:rPr>
          <w:rFonts w:ascii="Fira Code" w:hAnsi="Fira Code" w:cs="Fira Code"/>
          <w:color w:val="6A9955"/>
          <w:sz w:val="21"/>
          <w:szCs w:val="21"/>
        </w:rPr>
        <w:t>// Add current character to the window</w:t>
      </w:r>
    </w:p>
    <w:p w14:paraId="279E538A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add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9CDCFE"/>
          <w:sz w:val="21"/>
          <w:szCs w:val="21"/>
        </w:rPr>
        <w:t>current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7FF7A860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5B036382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r>
        <w:rPr>
          <w:rFonts w:ascii="Fira Code" w:hAnsi="Fira Code" w:cs="Fira Code"/>
          <w:color w:val="6A9955"/>
          <w:sz w:val="21"/>
          <w:szCs w:val="21"/>
        </w:rPr>
        <w:t>// Update maximum length</w:t>
      </w:r>
    </w:p>
    <w:p w14:paraId="2C0D5D00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D4D4D4"/>
          <w:sz w:val="21"/>
          <w:szCs w:val="21"/>
        </w:rPr>
        <w:t>=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Fira Code" w:hAnsi="Fira Code" w:cs="Fira Code"/>
          <w:color w:val="4EC9B0"/>
          <w:sz w:val="21"/>
          <w:szCs w:val="21"/>
        </w:rPr>
        <w:t>Math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max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Fira Code" w:hAnsi="Fira Code" w:cs="Fira Code"/>
          <w:color w:val="9CDCFE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 xml:space="preserve">,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charList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size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()</w:t>
      </w:r>
      <w:proofErr w:type="gramStart"/>
      <w:r>
        <w:rPr>
          <w:rFonts w:ascii="Fira Code" w:hAnsi="Fira Code" w:cs="Fira Code"/>
          <w:color w:val="CCCCCC"/>
          <w:sz w:val="21"/>
          <w:szCs w:val="21"/>
        </w:rPr>
        <w:t>);</w:t>
      </w:r>
      <w:proofErr w:type="gramEnd"/>
    </w:p>
    <w:p w14:paraId="17B59C9F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}</w:t>
      </w:r>
    </w:p>
    <w:p w14:paraId="2D464E83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7D3ECDC1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r>
        <w:rPr>
          <w:rFonts w:ascii="Fira Code" w:hAnsi="Fira Code" w:cs="Fira Code"/>
          <w:color w:val="C586C0"/>
          <w:sz w:val="21"/>
          <w:szCs w:val="21"/>
        </w:rPr>
        <w:t>return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Fira Code" w:hAnsi="Fira Code" w:cs="Fira Code"/>
          <w:color w:val="9CDCFE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;</w:t>
      </w:r>
      <w:proofErr w:type="gramEnd"/>
    </w:p>
    <w:p w14:paraId="6D6860F8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}</w:t>
      </w:r>
    </w:p>
    <w:p w14:paraId="585CEDAC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0016C8C3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</w:t>
      </w:r>
      <w:r>
        <w:rPr>
          <w:rFonts w:ascii="Fira Code" w:hAnsi="Fira Code" w:cs="Fira Code"/>
          <w:color w:val="569CD6"/>
          <w:sz w:val="21"/>
          <w:szCs w:val="21"/>
        </w:rPr>
        <w:t>public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569CD6"/>
          <w:sz w:val="21"/>
          <w:szCs w:val="21"/>
        </w:rPr>
        <w:t>static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r>
        <w:rPr>
          <w:rFonts w:ascii="Fira Code" w:hAnsi="Fira Code" w:cs="Fira Code"/>
          <w:color w:val="4EC9B0"/>
          <w:sz w:val="21"/>
          <w:szCs w:val="21"/>
        </w:rPr>
        <w:t>void</w:t>
      </w:r>
      <w:r>
        <w:rPr>
          <w:rFonts w:ascii="Fira Code" w:hAnsi="Fira Code" w:cs="Fira Code"/>
          <w:color w:val="CCCCCC"/>
          <w:sz w:val="21"/>
          <w:szCs w:val="21"/>
        </w:rPr>
        <w:t xml:space="preserve"> </w:t>
      </w:r>
      <w:proofErr w:type="gramStart"/>
      <w:r>
        <w:rPr>
          <w:rFonts w:ascii="Fira Code" w:hAnsi="Fira Code" w:cs="Fira Code"/>
          <w:color w:val="DCDCAA"/>
          <w:sz w:val="21"/>
          <w:szCs w:val="21"/>
        </w:rPr>
        <w:t>main</w:t>
      </w:r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4EC9B0"/>
          <w:sz w:val="21"/>
          <w:szCs w:val="21"/>
        </w:rPr>
        <w:t>String</w:t>
      </w:r>
      <w:r>
        <w:rPr>
          <w:rFonts w:ascii="Fira Code" w:hAnsi="Fira Code" w:cs="Fira Code"/>
          <w:color w:val="CCCCCC"/>
          <w:sz w:val="21"/>
          <w:szCs w:val="21"/>
        </w:rPr>
        <w:t>[</w:t>
      </w:r>
      <w:proofErr w:type="gramEnd"/>
      <w:r>
        <w:rPr>
          <w:rFonts w:ascii="Fira Code" w:hAnsi="Fira Code" w:cs="Fira Code"/>
          <w:color w:val="CCCCCC"/>
          <w:sz w:val="21"/>
          <w:szCs w:val="21"/>
        </w:rPr>
        <w:t xml:space="preserve">] </w:t>
      </w:r>
      <w:proofErr w:type="spellStart"/>
      <w:r>
        <w:rPr>
          <w:rFonts w:ascii="Fira Code" w:hAnsi="Fira Code" w:cs="Fira Code"/>
          <w:color w:val="9CDCFE"/>
          <w:sz w:val="21"/>
          <w:szCs w:val="21"/>
        </w:rPr>
        <w:t>args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) {</w:t>
      </w:r>
    </w:p>
    <w:p w14:paraId="05209C30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System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4FC1FF"/>
          <w:sz w:val="21"/>
          <w:szCs w:val="21"/>
        </w:rPr>
        <w:t>out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println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spellStart"/>
      <w:r>
        <w:rPr>
          <w:rFonts w:ascii="Fira Code" w:hAnsi="Fira Code" w:cs="Fira Code"/>
          <w:color w:val="DCDCAA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CE9178"/>
          <w:sz w:val="21"/>
          <w:szCs w:val="21"/>
        </w:rPr>
        <w:t>"</w:t>
      </w:r>
      <w:proofErr w:type="spellStart"/>
      <w:r>
        <w:rPr>
          <w:rFonts w:ascii="Fira Code" w:hAnsi="Fira Code" w:cs="Fira Code"/>
          <w:color w:val="CE9178"/>
          <w:sz w:val="21"/>
          <w:szCs w:val="21"/>
        </w:rPr>
        <w:t>srm</w:t>
      </w:r>
      <w:proofErr w:type="spellEnd"/>
      <w:r>
        <w:rPr>
          <w:rFonts w:ascii="Fira Code" w:hAnsi="Fira Code" w:cs="Fira Code"/>
          <w:color w:val="CE9178"/>
          <w:sz w:val="21"/>
          <w:szCs w:val="21"/>
        </w:rPr>
        <w:t>"</w:t>
      </w:r>
      <w:r>
        <w:rPr>
          <w:rFonts w:ascii="Fira Code" w:hAnsi="Fira Code" w:cs="Fira Code"/>
          <w:color w:val="CCCCCC"/>
          <w:sz w:val="21"/>
          <w:szCs w:val="21"/>
        </w:rPr>
        <w:t xml:space="preserve">)); </w:t>
      </w:r>
      <w:r>
        <w:rPr>
          <w:rFonts w:ascii="Fira Code" w:hAnsi="Fira Code" w:cs="Fira Code"/>
          <w:color w:val="6A9955"/>
          <w:sz w:val="21"/>
          <w:szCs w:val="21"/>
        </w:rPr>
        <w:t>// 3</w:t>
      </w:r>
    </w:p>
    <w:p w14:paraId="4F148B85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System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4FC1FF"/>
          <w:sz w:val="21"/>
          <w:szCs w:val="21"/>
        </w:rPr>
        <w:t>out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println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spellStart"/>
      <w:r>
        <w:rPr>
          <w:rFonts w:ascii="Fira Code" w:hAnsi="Fira Code" w:cs="Fira Code"/>
          <w:color w:val="DCDCAA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CE9178"/>
          <w:sz w:val="21"/>
          <w:szCs w:val="21"/>
        </w:rPr>
        <w:t>"</w:t>
      </w:r>
      <w:proofErr w:type="spellStart"/>
      <w:r>
        <w:rPr>
          <w:rFonts w:ascii="Fira Code" w:hAnsi="Fira Code" w:cs="Fira Code"/>
          <w:color w:val="CE9178"/>
          <w:sz w:val="21"/>
          <w:szCs w:val="21"/>
        </w:rPr>
        <w:t>dengklek</w:t>
      </w:r>
      <w:proofErr w:type="spellEnd"/>
      <w:r>
        <w:rPr>
          <w:rFonts w:ascii="Fira Code" w:hAnsi="Fira Code" w:cs="Fira Code"/>
          <w:color w:val="CE9178"/>
          <w:sz w:val="21"/>
          <w:szCs w:val="21"/>
        </w:rPr>
        <w:t>"</w:t>
      </w:r>
      <w:r>
        <w:rPr>
          <w:rFonts w:ascii="Fira Code" w:hAnsi="Fira Code" w:cs="Fira Code"/>
          <w:color w:val="CCCCCC"/>
          <w:sz w:val="21"/>
          <w:szCs w:val="21"/>
        </w:rPr>
        <w:t xml:space="preserve">)); </w:t>
      </w:r>
      <w:r>
        <w:rPr>
          <w:rFonts w:ascii="Fira Code" w:hAnsi="Fira Code" w:cs="Fira Code"/>
          <w:color w:val="6A9955"/>
          <w:sz w:val="21"/>
          <w:szCs w:val="21"/>
        </w:rPr>
        <w:t>// 6</w:t>
      </w:r>
    </w:p>
    <w:p w14:paraId="623949A5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System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4FC1FF"/>
          <w:sz w:val="21"/>
          <w:szCs w:val="21"/>
        </w:rPr>
        <w:t>out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println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spellStart"/>
      <w:r>
        <w:rPr>
          <w:rFonts w:ascii="Fira Code" w:hAnsi="Fira Code" w:cs="Fira Code"/>
          <w:color w:val="DCDCAA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CE9178"/>
          <w:sz w:val="21"/>
          <w:szCs w:val="21"/>
        </w:rPr>
        <w:t>"</w:t>
      </w:r>
      <w:proofErr w:type="spellStart"/>
      <w:r>
        <w:rPr>
          <w:rFonts w:ascii="Fira Code" w:hAnsi="Fira Code" w:cs="Fira Code"/>
          <w:color w:val="CE9178"/>
          <w:sz w:val="21"/>
          <w:szCs w:val="21"/>
        </w:rPr>
        <w:t>haha</w:t>
      </w:r>
      <w:proofErr w:type="spellEnd"/>
      <w:r>
        <w:rPr>
          <w:rFonts w:ascii="Fira Code" w:hAnsi="Fira Code" w:cs="Fira Code"/>
          <w:color w:val="CE9178"/>
          <w:sz w:val="21"/>
          <w:szCs w:val="21"/>
        </w:rPr>
        <w:t>"</w:t>
      </w:r>
      <w:r>
        <w:rPr>
          <w:rFonts w:ascii="Fira Code" w:hAnsi="Fira Code" w:cs="Fira Code"/>
          <w:color w:val="CCCCCC"/>
          <w:sz w:val="21"/>
          <w:szCs w:val="21"/>
        </w:rPr>
        <w:t xml:space="preserve">)); </w:t>
      </w:r>
      <w:r>
        <w:rPr>
          <w:rFonts w:ascii="Fira Code" w:hAnsi="Fira Code" w:cs="Fira Code"/>
          <w:color w:val="6A9955"/>
          <w:sz w:val="21"/>
          <w:szCs w:val="21"/>
        </w:rPr>
        <w:t>// 2</w:t>
      </w:r>
    </w:p>
    <w:p w14:paraId="6FD27C2D" w14:textId="6D546A0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    </w:t>
      </w:r>
      <w:proofErr w:type="spellStart"/>
      <w:r>
        <w:rPr>
          <w:rFonts w:ascii="Fira Code" w:hAnsi="Fira Code" w:cs="Fira Code"/>
          <w:color w:val="4EC9B0"/>
          <w:sz w:val="21"/>
          <w:szCs w:val="21"/>
        </w:rPr>
        <w:t>System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4FC1FF"/>
          <w:sz w:val="21"/>
          <w:szCs w:val="21"/>
        </w:rPr>
        <w:t>out</w:t>
      </w:r>
      <w:r>
        <w:rPr>
          <w:rFonts w:ascii="Fira Code" w:hAnsi="Fira Code" w:cs="Fira Code"/>
          <w:color w:val="CCCCCC"/>
          <w:sz w:val="21"/>
          <w:szCs w:val="21"/>
        </w:rPr>
        <w:t>.</w:t>
      </w:r>
      <w:r>
        <w:rPr>
          <w:rFonts w:ascii="Fira Code" w:hAnsi="Fira Code" w:cs="Fira Code"/>
          <w:color w:val="DCDCAA"/>
          <w:sz w:val="21"/>
          <w:szCs w:val="21"/>
        </w:rPr>
        <w:t>println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proofErr w:type="spellStart"/>
      <w:r>
        <w:rPr>
          <w:rFonts w:ascii="Fira Code" w:hAnsi="Fira Code" w:cs="Fira Code"/>
          <w:color w:val="DCDCAA"/>
          <w:sz w:val="21"/>
          <w:szCs w:val="21"/>
        </w:rPr>
        <w:t>maxLength</w:t>
      </w:r>
      <w:proofErr w:type="spellEnd"/>
      <w:r>
        <w:rPr>
          <w:rFonts w:ascii="Fira Code" w:hAnsi="Fira Code" w:cs="Fira Code"/>
          <w:color w:val="CCCCCC"/>
          <w:sz w:val="21"/>
          <w:szCs w:val="21"/>
        </w:rPr>
        <w:t>(</w:t>
      </w:r>
      <w:r>
        <w:rPr>
          <w:rFonts w:ascii="Fira Code" w:hAnsi="Fira Code" w:cs="Fira Code"/>
          <w:color w:val="CE9178"/>
          <w:sz w:val="21"/>
          <w:szCs w:val="21"/>
        </w:rPr>
        <w:t>"www"</w:t>
      </w:r>
      <w:r>
        <w:rPr>
          <w:rFonts w:ascii="Fira Code" w:hAnsi="Fira Code" w:cs="Fira Code"/>
          <w:color w:val="CCCCCC"/>
          <w:sz w:val="21"/>
          <w:szCs w:val="21"/>
        </w:rPr>
        <w:t xml:space="preserve">)); </w:t>
      </w:r>
      <w:r>
        <w:rPr>
          <w:rFonts w:ascii="Fira Code" w:hAnsi="Fira Code" w:cs="Fira Code"/>
          <w:color w:val="6A9955"/>
          <w:sz w:val="21"/>
          <w:szCs w:val="21"/>
        </w:rPr>
        <w:t>// 1</w:t>
      </w:r>
    </w:p>
    <w:p w14:paraId="78F2AFA6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 xml:space="preserve">    }</w:t>
      </w:r>
    </w:p>
    <w:p w14:paraId="11496353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  <w:r>
        <w:rPr>
          <w:rFonts w:ascii="Fira Code" w:hAnsi="Fira Code" w:cs="Fira Code"/>
          <w:color w:val="CCCCCC"/>
          <w:sz w:val="21"/>
          <w:szCs w:val="21"/>
        </w:rPr>
        <w:t>}</w:t>
      </w:r>
    </w:p>
    <w:p w14:paraId="47742FE8" w14:textId="77777777" w:rsidR="00C5776B" w:rsidRDefault="00C5776B" w:rsidP="00C5776B">
      <w:pPr>
        <w:shd w:val="clear" w:color="auto" w:fill="1F1F1F"/>
        <w:spacing w:line="315" w:lineRule="atLeast"/>
        <w:rPr>
          <w:rFonts w:ascii="Fira Code" w:hAnsi="Fira Code" w:cs="Fira Code"/>
          <w:color w:val="CCCCCC"/>
          <w:sz w:val="21"/>
          <w:szCs w:val="21"/>
        </w:rPr>
      </w:pPr>
    </w:p>
    <w:p w14:paraId="26B2EFA2" w14:textId="77777777" w:rsidR="00C5776B" w:rsidRDefault="00C5776B" w:rsidP="00C5776B">
      <w:pPr>
        <w:spacing w:line="240" w:lineRule="exact"/>
        <w:rPr>
          <w:rFonts w:cs="Calibri"/>
        </w:rPr>
      </w:pPr>
    </w:p>
    <w:p w14:paraId="64E57BE2" w14:textId="77777777" w:rsidR="00676202" w:rsidRDefault="00676202">
      <w:pPr>
        <w:spacing w:line="240" w:lineRule="exact"/>
        <w:rPr>
          <w:rFonts w:cs="Calibri"/>
        </w:rPr>
      </w:pPr>
    </w:p>
    <w:p w14:paraId="52CE8C1B" w14:textId="77777777" w:rsidR="00676202" w:rsidRDefault="00676202">
      <w:pPr>
        <w:spacing w:line="240" w:lineRule="exact"/>
        <w:rPr>
          <w:rFonts w:cs="Calibri"/>
        </w:rPr>
      </w:pPr>
    </w:p>
    <w:p w14:paraId="4A1998CD" w14:textId="77777777" w:rsidR="00676202" w:rsidRDefault="00676202">
      <w:pPr>
        <w:spacing w:line="240" w:lineRule="exact"/>
        <w:rPr>
          <w:rFonts w:cs="Calibri"/>
        </w:rPr>
      </w:pPr>
    </w:p>
    <w:p w14:paraId="6E32238A" w14:textId="77777777" w:rsidR="008971E9" w:rsidRDefault="008971E9">
      <w:pPr>
        <w:spacing w:line="240" w:lineRule="exact"/>
        <w:rPr>
          <w:rFonts w:cs="Calibri"/>
        </w:rPr>
      </w:pPr>
    </w:p>
    <w:p w14:paraId="5307C391" w14:textId="77777777" w:rsidR="00676202" w:rsidRDefault="00676202">
      <w:pPr>
        <w:spacing w:line="240" w:lineRule="exact"/>
        <w:rPr>
          <w:rFonts w:cs="Calibri"/>
        </w:rPr>
      </w:pPr>
    </w:p>
    <w:p w14:paraId="6BE67C5F" w14:textId="77777777" w:rsidR="00676202" w:rsidRDefault="00676202">
      <w:pPr>
        <w:spacing w:line="240" w:lineRule="exact"/>
        <w:rPr>
          <w:rFonts w:cs="Calibri"/>
        </w:rPr>
      </w:pPr>
    </w:p>
    <w:p w14:paraId="043E3B88" w14:textId="77777777" w:rsidR="00676202" w:rsidRDefault="00676202">
      <w:pPr>
        <w:spacing w:after="7" w:line="180" w:lineRule="exact"/>
        <w:rPr>
          <w:rFonts w:cs="Calibri"/>
          <w:sz w:val="18"/>
          <w:szCs w:val="18"/>
        </w:rPr>
      </w:pPr>
    </w:p>
    <w:p w14:paraId="627E7CFD" w14:textId="5575EFC3" w:rsidR="00676202" w:rsidRDefault="00000000">
      <w:pPr>
        <w:widowControl w:val="0"/>
        <w:tabs>
          <w:tab w:val="left" w:pos="2062"/>
          <w:tab w:val="left" w:pos="7384"/>
        </w:tabs>
        <w:ind w:right="-20"/>
        <w:rPr>
          <w:rFonts w:cs="Calibri"/>
          <w:color w:val="000000"/>
        </w:rPr>
      </w:pPr>
      <w:r>
        <w:rPr>
          <w:rFonts w:ascii="CGXMI+Aptos" w:eastAsia="CGXMI+Aptos" w:hAnsi="CGXMI+Aptos" w:cs="CGXMI+Aptos"/>
          <w:color w:val="000000"/>
          <w:spacing w:val="3"/>
        </w:rPr>
        <w:t>S</w:t>
      </w:r>
      <w:r>
        <w:rPr>
          <w:rFonts w:ascii="CGXMI+Aptos" w:eastAsia="CGXMI+Aptos" w:hAnsi="CGXMI+Aptos" w:cs="CGXMI+Aptos"/>
          <w:color w:val="000000"/>
        </w:rPr>
        <w:t xml:space="preserve">em </w:t>
      </w:r>
      <w:r w:rsidR="00781583">
        <w:rPr>
          <w:rFonts w:ascii="CGXMI+Aptos" w:eastAsia="CGXMI+Aptos" w:hAnsi="CGXMI+Aptos" w:cs="CGXMI+Aptos"/>
          <w:color w:val="000000"/>
          <w:spacing w:val="-1"/>
          <w:w w:val="99"/>
        </w:rPr>
        <w:t>2</w:t>
      </w:r>
      <w:r>
        <w:rPr>
          <w:rFonts w:ascii="CGXMI+Aptos" w:eastAsia="CGXMI+Aptos" w:hAnsi="CGXMI+Aptos" w:cs="CGXMI+Aptos"/>
          <w:color w:val="000000"/>
        </w:rPr>
        <w:t>/</w:t>
      </w:r>
      <w:r>
        <w:rPr>
          <w:rFonts w:ascii="CGXMI+Aptos" w:eastAsia="CGXMI+Aptos" w:hAnsi="CGXMI+Aptos" w:cs="CGXMI+Aptos"/>
          <w:color w:val="000000"/>
          <w:w w:val="99"/>
        </w:rPr>
        <w:t>2025</w:t>
      </w:r>
      <w:r>
        <w:rPr>
          <w:rFonts w:ascii="CGXMI+Aptos" w:eastAsia="CGXMI+Aptos" w:hAnsi="CGXMI+Aptos" w:cs="CGXMI+Aptos"/>
          <w:color w:val="000000"/>
        </w:rPr>
        <w:tab/>
        <w:t>Su</w:t>
      </w:r>
      <w:r>
        <w:rPr>
          <w:rFonts w:ascii="CGXMI+Aptos" w:eastAsia="CGXMI+Aptos" w:hAnsi="CGXMI+Aptos" w:cs="CGXMI+Aptos"/>
          <w:color w:val="000000"/>
          <w:w w:val="99"/>
        </w:rPr>
        <w:t>bm</w:t>
      </w:r>
      <w:r>
        <w:rPr>
          <w:rFonts w:ascii="CGXMI+Aptos" w:eastAsia="CGXMI+Aptos" w:hAnsi="CGXMI+Aptos" w:cs="CGXMI+Aptos"/>
          <w:color w:val="000000"/>
        </w:rPr>
        <w:t>it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h</w:t>
      </w:r>
      <w:r>
        <w:rPr>
          <w:rFonts w:ascii="CGXMI+Aptos" w:eastAsia="CGXMI+Aptos" w:hAnsi="CGXMI+Aptos" w:cs="CGXMI+Aptos"/>
          <w:color w:val="000000"/>
        </w:rPr>
        <w:t xml:space="preserve">is </w:t>
      </w:r>
      <w:r>
        <w:rPr>
          <w:rFonts w:ascii="CGXMI+Aptos" w:eastAsia="CGXMI+Aptos" w:hAnsi="CGXMI+Aptos" w:cs="CGXMI+Aptos"/>
          <w:color w:val="000000"/>
          <w:w w:val="99"/>
        </w:rPr>
        <w:t>a</w:t>
      </w:r>
      <w:r>
        <w:rPr>
          <w:rFonts w:ascii="CGXMI+Aptos" w:eastAsia="CGXMI+Aptos" w:hAnsi="CGXMI+Aptos" w:cs="CGXMI+Aptos"/>
          <w:color w:val="000000"/>
          <w:spacing w:val="-2"/>
        </w:rPr>
        <w:t>s</w:t>
      </w:r>
      <w:r>
        <w:rPr>
          <w:rFonts w:ascii="CGXMI+Aptos" w:eastAsia="CGXMI+Aptos" w:hAnsi="CGXMI+Aptos" w:cs="CGXMI+Aptos"/>
          <w:color w:val="000000"/>
        </w:rPr>
        <w:t>sig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m</w:t>
      </w:r>
      <w:r>
        <w:rPr>
          <w:rFonts w:ascii="CGXMI+Aptos" w:eastAsia="CGXMI+Aptos" w:hAnsi="CGXMI+Aptos" w:cs="CGXMI+Aptos"/>
          <w:color w:val="000000"/>
        </w:rPr>
        <w:t>e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t</w:t>
      </w:r>
      <w:r>
        <w:rPr>
          <w:rFonts w:ascii="CGXMI+Aptos" w:eastAsia="CGXMI+Aptos" w:hAnsi="CGXMI+Aptos" w:cs="CGXMI+Aptos"/>
          <w:color w:val="000000"/>
          <w:spacing w:val="1"/>
        </w:rPr>
        <w:t xml:space="preserve"> </w:t>
      </w:r>
      <w:r>
        <w:rPr>
          <w:rFonts w:ascii="CGXMI+Aptos" w:eastAsia="CGXMI+Aptos" w:hAnsi="CGXMI+Aptos" w:cs="CGXMI+Aptos"/>
          <w:color w:val="000000"/>
        </w:rPr>
        <w:t>i</w:t>
      </w:r>
      <w:r>
        <w:rPr>
          <w:rFonts w:ascii="CGXMI+Aptos" w:eastAsia="CGXMI+Aptos" w:hAnsi="CGXMI+Aptos" w:cs="CGXMI+Aptos"/>
          <w:color w:val="000000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>P</w:t>
      </w:r>
      <w:r>
        <w:rPr>
          <w:rFonts w:ascii="VBNYY+Aptos" w:eastAsia="VBNYY+Aptos" w:hAnsi="VBNYY+Aptos" w:cs="VBNYY+Aptos"/>
          <w:b/>
          <w:bCs/>
          <w:color w:val="000000"/>
        </w:rPr>
        <w:t>DF</w:t>
      </w:r>
      <w:r>
        <w:rPr>
          <w:rFonts w:ascii="VBNYY+Aptos" w:eastAsia="VBNYY+Aptos" w:hAnsi="VBNYY+Aptos" w:cs="VBNYY+Aptos"/>
          <w:b/>
          <w:bCs/>
          <w:color w:val="000000"/>
          <w:spacing w:val="1"/>
        </w:rPr>
        <w:t xml:space="preserve"> </w:t>
      </w:r>
      <w:r>
        <w:rPr>
          <w:rFonts w:ascii="VBNYY+Aptos" w:eastAsia="VBNYY+Aptos" w:hAnsi="VBNYY+Aptos" w:cs="VBNYY+Aptos"/>
          <w:b/>
          <w:bCs/>
          <w:color w:val="000000"/>
          <w:spacing w:val="-1"/>
        </w:rPr>
        <w:t>f</w:t>
      </w:r>
      <w:r>
        <w:rPr>
          <w:rFonts w:ascii="VBNYY+Aptos" w:eastAsia="VBNYY+Aptos" w:hAnsi="VBNYY+Aptos" w:cs="VBNYY+Aptos"/>
          <w:b/>
          <w:bCs/>
          <w:color w:val="000000"/>
        </w:rPr>
        <w:t>or</w:t>
      </w:r>
      <w:r>
        <w:rPr>
          <w:rFonts w:ascii="VBNYY+Aptos" w:eastAsia="VBNYY+Aptos" w:hAnsi="VBNYY+Aptos" w:cs="VBNYY+Aptos"/>
          <w:b/>
          <w:bCs/>
          <w:color w:val="000000"/>
          <w:w w:val="99"/>
        </w:rPr>
        <w:t>m</w:t>
      </w:r>
      <w:r>
        <w:rPr>
          <w:rFonts w:ascii="VBNYY+Aptos" w:eastAsia="VBNYY+Aptos" w:hAnsi="VBNYY+Aptos" w:cs="VBNYY+Aptos"/>
          <w:b/>
          <w:bCs/>
          <w:color w:val="000000"/>
        </w:rPr>
        <w:t xml:space="preserve">at </w:t>
      </w:r>
      <w:r>
        <w:rPr>
          <w:rFonts w:ascii="CGXMI+Aptos" w:eastAsia="CGXMI+Aptos" w:hAnsi="CGXMI+Aptos" w:cs="CGXMI+Aptos"/>
          <w:color w:val="000000"/>
        </w:rPr>
        <w:t>to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proofErr w:type="spellStart"/>
      <w:r>
        <w:rPr>
          <w:rFonts w:ascii="CGXMI+Aptos" w:eastAsia="CGXMI+Aptos" w:hAnsi="CGXMI+Aptos" w:cs="CGXMI+Aptos"/>
          <w:color w:val="000000"/>
        </w:rPr>
        <w:t>My</w:t>
      </w:r>
      <w:r>
        <w:rPr>
          <w:rFonts w:ascii="CGXMI+Aptos" w:eastAsia="CGXMI+Aptos" w:hAnsi="CGXMI+Aptos" w:cs="CGXMI+Aptos"/>
          <w:color w:val="000000"/>
          <w:w w:val="99"/>
        </w:rPr>
        <w:t>U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n</w:t>
      </w:r>
      <w:r>
        <w:rPr>
          <w:rFonts w:ascii="CGXMI+Aptos" w:eastAsia="CGXMI+Aptos" w:hAnsi="CGXMI+Aptos" w:cs="CGXMI+Aptos"/>
          <w:color w:val="000000"/>
        </w:rPr>
        <w:t>i</w:t>
      </w:r>
      <w:proofErr w:type="spellEnd"/>
      <w:r>
        <w:rPr>
          <w:rFonts w:ascii="CGXMI+Aptos" w:eastAsia="CGXMI+Aptos" w:hAnsi="CGXMI+Aptos" w:cs="CGXMI+Aptos"/>
          <w:color w:val="000000"/>
        </w:rPr>
        <w:tab/>
      </w:r>
      <w:r>
        <w:rPr>
          <w:rFonts w:ascii="CGXMI+Aptos" w:eastAsia="CGXMI+Aptos" w:hAnsi="CGXMI+Aptos" w:cs="CGXMI+Aptos"/>
          <w:color w:val="000000"/>
          <w:w w:val="99"/>
        </w:rPr>
        <w:t>CO</w:t>
      </w:r>
      <w:r>
        <w:rPr>
          <w:rFonts w:ascii="CGXMI+Aptos" w:eastAsia="CGXMI+Aptos" w:hAnsi="CGXMI+Aptos" w:cs="CGXMI+Aptos"/>
          <w:color w:val="000000"/>
        </w:rPr>
        <w:t>MP S</w:t>
      </w:r>
      <w:r>
        <w:rPr>
          <w:rFonts w:ascii="CGXMI+Aptos" w:eastAsia="CGXMI+Aptos" w:hAnsi="CGXMI+Aptos" w:cs="CGXMI+Aptos"/>
          <w:color w:val="000000"/>
          <w:w w:val="99"/>
        </w:rPr>
        <w:t>CI</w:t>
      </w:r>
      <w:r>
        <w:rPr>
          <w:rFonts w:ascii="CGXMI+Aptos" w:eastAsia="CGXMI+Aptos" w:hAnsi="CGXMI+Aptos" w:cs="CGXMI+Aptos"/>
          <w:color w:val="000000"/>
          <w:spacing w:val="-1"/>
        </w:rPr>
        <w:t xml:space="preserve"> </w:t>
      </w:r>
      <w:r>
        <w:rPr>
          <w:rFonts w:ascii="CGXMI+Aptos" w:eastAsia="CGXMI+Aptos" w:hAnsi="CGXMI+Aptos" w:cs="CGXMI+Aptos"/>
          <w:color w:val="000000"/>
          <w:spacing w:val="-1"/>
          <w:w w:val="99"/>
        </w:rPr>
        <w:t>70</w:t>
      </w:r>
      <w:r>
        <w:rPr>
          <w:rFonts w:ascii="CGXMI+Aptos" w:eastAsia="CGXMI+Aptos" w:hAnsi="CGXMI+Aptos" w:cs="CGXMI+Aptos"/>
          <w:color w:val="000000"/>
          <w:spacing w:val="1"/>
          <w:w w:val="99"/>
        </w:rPr>
        <w:t>0</w:t>
      </w:r>
      <w:r>
        <w:rPr>
          <w:rFonts w:ascii="CGXMI+Aptos" w:eastAsia="CGXMI+Aptos" w:hAnsi="CGXMI+Aptos" w:cs="CGXMI+Aptos"/>
          <w:color w:val="000000"/>
        </w:rPr>
        <w:t>7</w:t>
      </w:r>
      <w:bookmarkEnd w:id="4"/>
    </w:p>
    <w:sectPr w:rsidR="00676202">
      <w:pgSz w:w="11906" w:h="16838"/>
      <w:pgMar w:top="708" w:right="850" w:bottom="0" w:left="1440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85EFDAA-ABA6-D849-985E-D55CD61D55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AF1141E-73AE-1C4E-BA85-17FAE02E89D1}"/>
    <w:embedBold r:id="rId3" w:fontKey="{69F4E699-A45A-ED45-A34E-43DD9CE67D59}"/>
    <w:embedItalic r:id="rId4" w:fontKey="{F18B622B-1483-0A4E-BEBD-11934E37A79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B1467C8-573D-DE4F-8182-C8D25F747DAA}"/>
    <w:embedBold r:id="rId6" w:fontKey="{FB6661D8-3877-1346-B468-48F5057BAC2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03A28121-F621-9A4B-8F68-7FAA539D6F2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3D335AB9-9E10-8A4E-8ADE-853E4BB6BFD4}"/>
    <w:embedBold r:id="rId9" w:fontKey="{FE008D08-2DDE-2941-9D24-7F1BF0D0404A}"/>
  </w:font>
  <w:font w:name="VBNYY+Aptos">
    <w:charset w:val="01"/>
    <w:family w:val="auto"/>
    <w:pitch w:val="variable"/>
    <w:sig w:usb0="20000287" w:usb1="00000003" w:usb2="00000000" w:usb3="00000000" w:csb0="2000019F" w:csb1="00000000"/>
  </w:font>
  <w:font w:name="CGXMI+Aptos">
    <w:charset w:val="01"/>
    <w:family w:val="auto"/>
    <w:pitch w:val="variable"/>
    <w:sig w:usb0="20000287" w:usb1="00000003" w:usb2="00000000" w:usb3="00000000" w:csb0="2000019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  <w:embedRegular r:id="rId13" w:fontKey="{999A0523-921D-E546-AA6F-7CB934BEED9F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63B51471-8CC1-414F-98E7-AE13838A90EF}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  <w:embedRegular r:id="rId15" w:fontKey="{8298D9B5-3385-A349-AB01-D433EF987CD7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6" w:fontKey="{4EB0762E-58D2-264D-BF7B-FABA767725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46B3A"/>
    <w:multiLevelType w:val="multilevel"/>
    <w:tmpl w:val="C67C4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D296E"/>
    <w:multiLevelType w:val="multilevel"/>
    <w:tmpl w:val="49C0A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F09E2"/>
    <w:multiLevelType w:val="multilevel"/>
    <w:tmpl w:val="A828B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D21ABC"/>
    <w:multiLevelType w:val="multilevel"/>
    <w:tmpl w:val="C254B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27F81"/>
    <w:multiLevelType w:val="multilevel"/>
    <w:tmpl w:val="BBEC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D229D2"/>
    <w:multiLevelType w:val="multilevel"/>
    <w:tmpl w:val="513E2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1840FC"/>
    <w:multiLevelType w:val="multilevel"/>
    <w:tmpl w:val="812AC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84C1A"/>
    <w:multiLevelType w:val="multilevel"/>
    <w:tmpl w:val="6DCEF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B427FE"/>
    <w:multiLevelType w:val="multilevel"/>
    <w:tmpl w:val="F1608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BE4760"/>
    <w:multiLevelType w:val="multilevel"/>
    <w:tmpl w:val="E74E2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1D741C"/>
    <w:multiLevelType w:val="multilevel"/>
    <w:tmpl w:val="2D0A6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74317B"/>
    <w:multiLevelType w:val="multilevel"/>
    <w:tmpl w:val="044AD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142E5B"/>
    <w:multiLevelType w:val="multilevel"/>
    <w:tmpl w:val="2D687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0B7889"/>
    <w:multiLevelType w:val="multilevel"/>
    <w:tmpl w:val="F014C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3B1CD8"/>
    <w:multiLevelType w:val="multilevel"/>
    <w:tmpl w:val="80549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C9279B"/>
    <w:multiLevelType w:val="multilevel"/>
    <w:tmpl w:val="47526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D939BB"/>
    <w:multiLevelType w:val="multilevel"/>
    <w:tmpl w:val="D2083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6197106">
    <w:abstractNumId w:val="0"/>
  </w:num>
  <w:num w:numId="2" w16cid:durableId="344136206">
    <w:abstractNumId w:val="7"/>
  </w:num>
  <w:num w:numId="3" w16cid:durableId="791289263">
    <w:abstractNumId w:val="2"/>
  </w:num>
  <w:num w:numId="4" w16cid:durableId="1101141519">
    <w:abstractNumId w:val="10"/>
  </w:num>
  <w:num w:numId="5" w16cid:durableId="916281835">
    <w:abstractNumId w:val="12"/>
  </w:num>
  <w:num w:numId="6" w16cid:durableId="366177331">
    <w:abstractNumId w:val="4"/>
  </w:num>
  <w:num w:numId="7" w16cid:durableId="1725254744">
    <w:abstractNumId w:val="8"/>
  </w:num>
  <w:num w:numId="8" w16cid:durableId="318390830">
    <w:abstractNumId w:val="9"/>
  </w:num>
  <w:num w:numId="9" w16cid:durableId="315113706">
    <w:abstractNumId w:val="15"/>
  </w:num>
  <w:num w:numId="10" w16cid:durableId="2078821103">
    <w:abstractNumId w:val="1"/>
  </w:num>
  <w:num w:numId="11" w16cid:durableId="1892229272">
    <w:abstractNumId w:val="16"/>
  </w:num>
  <w:num w:numId="12" w16cid:durableId="588318142">
    <w:abstractNumId w:val="6"/>
  </w:num>
  <w:num w:numId="13" w16cid:durableId="82146812">
    <w:abstractNumId w:val="14"/>
  </w:num>
  <w:num w:numId="14" w16cid:durableId="2095126901">
    <w:abstractNumId w:val="13"/>
  </w:num>
  <w:num w:numId="15" w16cid:durableId="1990942126">
    <w:abstractNumId w:val="11"/>
  </w:num>
  <w:num w:numId="16" w16cid:durableId="1574462375">
    <w:abstractNumId w:val="5"/>
  </w:num>
  <w:num w:numId="17" w16cid:durableId="15380115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676202"/>
    <w:rsid w:val="00071306"/>
    <w:rsid w:val="00106D73"/>
    <w:rsid w:val="00172E2D"/>
    <w:rsid w:val="00424399"/>
    <w:rsid w:val="00581C49"/>
    <w:rsid w:val="006530EC"/>
    <w:rsid w:val="00661409"/>
    <w:rsid w:val="00676202"/>
    <w:rsid w:val="007469A0"/>
    <w:rsid w:val="00781583"/>
    <w:rsid w:val="007B7B38"/>
    <w:rsid w:val="00822F1E"/>
    <w:rsid w:val="0089155F"/>
    <w:rsid w:val="008971E9"/>
    <w:rsid w:val="008D367D"/>
    <w:rsid w:val="00955FEE"/>
    <w:rsid w:val="00966573"/>
    <w:rsid w:val="00973D7B"/>
    <w:rsid w:val="00B61CA5"/>
    <w:rsid w:val="00C20990"/>
    <w:rsid w:val="00C5776B"/>
    <w:rsid w:val="00E47E08"/>
    <w:rsid w:val="00F46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157C1"/>
  <w15:docId w15:val="{4879281B-AEA9-0D4F-94CB-B4269E1EE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U" w:eastAsia="en-GB" w:bidi="hi-IN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76B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C2099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2099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2099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C2099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2099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81C4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1667</Words>
  <Characters>9504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Sk Md Shariful Islam Arafat (Student)</cp:lastModifiedBy>
  <cp:revision>21</cp:revision>
  <dcterms:created xsi:type="dcterms:W3CDTF">2025-08-30T14:05:00Z</dcterms:created>
  <dcterms:modified xsi:type="dcterms:W3CDTF">2025-08-30T14:55:00Z</dcterms:modified>
</cp:coreProperties>
</file>